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СОВЕТ ДЕПУТАТОВ</w:t>
      </w: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МУНИЦИПАЛЬНОГО ОБРАЗОВАНИЯ</w:t>
      </w: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СВЕТЛЫЙ СЕЛЬСОВЕТ</w:t>
      </w: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САКМАРСКОГО РАЙОНА</w:t>
      </w: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ОРЕНБУРГСКОЙ ОБЛАСТИ</w:t>
      </w:r>
    </w:p>
    <w:p w:rsidR="007C05DA" w:rsidRDefault="007C05DA" w:rsidP="007C05DA">
      <w:pPr>
        <w:ind w:left="-284"/>
        <w:jc w:val="center"/>
        <w:rPr>
          <w:b/>
          <w:sz w:val="32"/>
          <w:szCs w:val="32"/>
        </w:rPr>
      </w:pP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</w:p>
    <w:p w:rsidR="007C05DA" w:rsidRDefault="007C05DA" w:rsidP="007C05DA">
      <w:pPr>
        <w:ind w:left="-284"/>
        <w:jc w:val="center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 xml:space="preserve">РЕШЕНИЕ </w:t>
      </w:r>
    </w:p>
    <w:p w:rsidR="007C05DA" w:rsidRDefault="007C05DA" w:rsidP="007C05DA">
      <w:pPr>
        <w:ind w:left="-284"/>
        <w:jc w:val="center"/>
        <w:rPr>
          <w:b/>
          <w:sz w:val="32"/>
          <w:szCs w:val="32"/>
        </w:rPr>
      </w:pPr>
    </w:p>
    <w:p w:rsidR="007C05DA" w:rsidRDefault="007C05DA" w:rsidP="007C05DA">
      <w:pPr>
        <w:ind w:left="-284"/>
        <w:jc w:val="center"/>
        <w:rPr>
          <w:b/>
          <w:sz w:val="32"/>
          <w:szCs w:val="32"/>
        </w:rPr>
      </w:pPr>
    </w:p>
    <w:p w:rsidR="007C05DA" w:rsidRDefault="007C05DA" w:rsidP="007C05DA">
      <w:pPr>
        <w:ind w:left="-284"/>
        <w:jc w:val="both"/>
        <w:rPr>
          <w:b/>
          <w:sz w:val="32"/>
          <w:szCs w:val="32"/>
        </w:rPr>
      </w:pPr>
      <w:r w:rsidRPr="007C05DA">
        <w:rPr>
          <w:b/>
          <w:sz w:val="32"/>
          <w:szCs w:val="32"/>
        </w:rPr>
        <w:t>18.12.2014</w:t>
      </w: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7C05DA">
        <w:rPr>
          <w:b/>
          <w:sz w:val="32"/>
          <w:szCs w:val="32"/>
        </w:rPr>
        <w:t xml:space="preserve"> № 68</w:t>
      </w:r>
    </w:p>
    <w:p w:rsidR="007C05DA" w:rsidRPr="007C05DA" w:rsidRDefault="007C05DA" w:rsidP="007C05DA">
      <w:pPr>
        <w:ind w:left="-284"/>
        <w:jc w:val="center"/>
        <w:rPr>
          <w:b/>
          <w:sz w:val="32"/>
          <w:szCs w:val="32"/>
        </w:rPr>
      </w:pPr>
    </w:p>
    <w:p w:rsidR="007C05DA" w:rsidRDefault="007C05DA" w:rsidP="007C05DA">
      <w:pPr>
        <w:ind w:left="-284"/>
        <w:jc w:val="both"/>
        <w:rPr>
          <w:sz w:val="28"/>
          <w:szCs w:val="28"/>
        </w:rPr>
      </w:pPr>
    </w:p>
    <w:p w:rsidR="007C05DA" w:rsidRDefault="007C05DA" w:rsidP="007C05DA">
      <w:pPr>
        <w:ind w:left="-284"/>
        <w:jc w:val="both"/>
        <w:rPr>
          <w:sz w:val="28"/>
          <w:szCs w:val="28"/>
        </w:rPr>
      </w:pPr>
    </w:p>
    <w:p w:rsidR="007C05DA" w:rsidRPr="007C05DA" w:rsidRDefault="007C05DA" w:rsidP="007C05DA">
      <w:pPr>
        <w:ind w:left="-284"/>
        <w:jc w:val="center"/>
        <w:rPr>
          <w:b/>
          <w:sz w:val="28"/>
          <w:szCs w:val="28"/>
        </w:rPr>
      </w:pPr>
      <w:r w:rsidRPr="007C05DA">
        <w:rPr>
          <w:b/>
          <w:sz w:val="28"/>
          <w:szCs w:val="28"/>
        </w:rPr>
        <w:t xml:space="preserve">О внесении изменений и дополнений </w:t>
      </w:r>
      <w:r w:rsidR="00A74660">
        <w:rPr>
          <w:b/>
          <w:sz w:val="28"/>
          <w:szCs w:val="28"/>
        </w:rPr>
        <w:t>в р</w:t>
      </w:r>
      <w:r w:rsidRPr="007C05DA">
        <w:rPr>
          <w:b/>
          <w:sz w:val="28"/>
          <w:szCs w:val="28"/>
        </w:rPr>
        <w:t>ешение</w:t>
      </w:r>
    </w:p>
    <w:p w:rsidR="007C05DA" w:rsidRPr="007C05DA" w:rsidRDefault="007C05DA" w:rsidP="007C05DA">
      <w:pPr>
        <w:ind w:left="-284"/>
        <w:jc w:val="center"/>
        <w:rPr>
          <w:b/>
          <w:sz w:val="28"/>
          <w:szCs w:val="28"/>
        </w:rPr>
      </w:pPr>
      <w:r w:rsidRPr="007C05DA">
        <w:rPr>
          <w:b/>
          <w:sz w:val="28"/>
          <w:szCs w:val="28"/>
        </w:rPr>
        <w:t>Совета депутатов Светлого сельсовета</w:t>
      </w:r>
      <w:r w:rsidR="00117732">
        <w:rPr>
          <w:b/>
          <w:sz w:val="28"/>
          <w:szCs w:val="28"/>
        </w:rPr>
        <w:t xml:space="preserve"> Сакмарского района Оренбургской области</w:t>
      </w:r>
      <w:r w:rsidRPr="007C05DA">
        <w:rPr>
          <w:b/>
          <w:sz w:val="28"/>
          <w:szCs w:val="28"/>
        </w:rPr>
        <w:t xml:space="preserve"> № 20 от</w:t>
      </w:r>
      <w:r>
        <w:rPr>
          <w:b/>
          <w:sz w:val="28"/>
          <w:szCs w:val="28"/>
        </w:rPr>
        <w:t xml:space="preserve"> </w:t>
      </w:r>
      <w:r w:rsidR="00BA5DFD">
        <w:rPr>
          <w:b/>
          <w:sz w:val="28"/>
          <w:szCs w:val="28"/>
        </w:rPr>
        <w:t>20.12.2013</w:t>
      </w:r>
      <w:r>
        <w:rPr>
          <w:b/>
          <w:sz w:val="28"/>
          <w:szCs w:val="28"/>
        </w:rPr>
        <w:t xml:space="preserve"> «</w:t>
      </w:r>
      <w:r w:rsidRPr="007C05DA">
        <w:rPr>
          <w:b/>
          <w:sz w:val="28"/>
          <w:szCs w:val="28"/>
        </w:rPr>
        <w:t>О бюджете Светлого сельсовета на 2014г.</w:t>
      </w:r>
      <w:r>
        <w:rPr>
          <w:b/>
          <w:sz w:val="28"/>
          <w:szCs w:val="28"/>
        </w:rPr>
        <w:t xml:space="preserve"> </w:t>
      </w:r>
      <w:r w:rsidRPr="007C05DA">
        <w:rPr>
          <w:b/>
          <w:sz w:val="28"/>
          <w:szCs w:val="28"/>
        </w:rPr>
        <w:t xml:space="preserve">и плановый период </w:t>
      </w:r>
      <w:r w:rsidR="00BA5DFD">
        <w:rPr>
          <w:b/>
          <w:sz w:val="28"/>
          <w:szCs w:val="28"/>
        </w:rPr>
        <w:t xml:space="preserve">2015-2016г. № 38 от 13.03.2014 </w:t>
      </w:r>
      <w:r w:rsidRPr="007C05DA">
        <w:rPr>
          <w:b/>
          <w:sz w:val="28"/>
          <w:szCs w:val="28"/>
        </w:rPr>
        <w:t>№43 о</w:t>
      </w:r>
      <w:r w:rsidR="00BA5DFD">
        <w:rPr>
          <w:b/>
          <w:sz w:val="28"/>
          <w:szCs w:val="28"/>
        </w:rPr>
        <w:t xml:space="preserve">т 25.04.2014 №47 от 25.06.2014 № 54 от 22.08.2014 </w:t>
      </w:r>
      <w:r>
        <w:rPr>
          <w:b/>
          <w:sz w:val="28"/>
          <w:szCs w:val="28"/>
        </w:rPr>
        <w:t xml:space="preserve"> №55 </w:t>
      </w:r>
      <w:r w:rsidR="00BA5DFD">
        <w:rPr>
          <w:b/>
          <w:sz w:val="28"/>
          <w:szCs w:val="28"/>
        </w:rPr>
        <w:t>от 24.09.2014 №58 от 27.10.2014</w:t>
      </w:r>
      <w:r>
        <w:rPr>
          <w:b/>
          <w:sz w:val="28"/>
          <w:szCs w:val="28"/>
        </w:rPr>
        <w:t>»</w:t>
      </w:r>
    </w:p>
    <w:p w:rsidR="007C05DA" w:rsidRPr="006D4A1C" w:rsidRDefault="007C05DA" w:rsidP="007C05DA">
      <w:pPr>
        <w:ind w:left="-284"/>
        <w:rPr>
          <w:sz w:val="28"/>
          <w:szCs w:val="28"/>
        </w:rPr>
      </w:pPr>
    </w:p>
    <w:p w:rsidR="007C05DA" w:rsidRPr="007C05DA" w:rsidRDefault="007C05DA" w:rsidP="007C05DA">
      <w:pPr>
        <w:pStyle w:val="a3"/>
        <w:tabs>
          <w:tab w:val="center" w:pos="4677"/>
        </w:tabs>
        <w:ind w:left="-284"/>
      </w:pPr>
      <w:r w:rsidRPr="007C05DA">
        <w:t>Совет депутатов Светлого сельсовета РЕШИЛ:</w:t>
      </w:r>
    </w:p>
    <w:p w:rsidR="007C05DA" w:rsidRPr="007C05DA" w:rsidRDefault="007C05DA" w:rsidP="007C05DA">
      <w:pPr>
        <w:tabs>
          <w:tab w:val="left" w:pos="284"/>
        </w:tabs>
        <w:ind w:left="-284"/>
      </w:pPr>
    </w:p>
    <w:p w:rsidR="007C05DA" w:rsidRPr="007C05DA" w:rsidRDefault="00A74660" w:rsidP="007C05DA">
      <w:pPr>
        <w:pStyle w:val="a3"/>
        <w:numPr>
          <w:ilvl w:val="0"/>
          <w:numId w:val="1"/>
        </w:numPr>
        <w:tabs>
          <w:tab w:val="center" w:pos="284"/>
        </w:tabs>
        <w:ind w:left="-284" w:firstLine="0"/>
        <w:jc w:val="both"/>
      </w:pPr>
      <w:proofErr w:type="gramStart"/>
      <w:r>
        <w:t>Внести в р</w:t>
      </w:r>
      <w:r w:rsidR="007C05DA" w:rsidRPr="007C05DA">
        <w:t>ешение Совета депутатов Светлого</w:t>
      </w:r>
      <w:r w:rsidR="00BA5DFD">
        <w:t xml:space="preserve"> сельсовета № 20 от 20.12.2013</w:t>
      </w:r>
      <w:r w:rsidR="007C05DA" w:rsidRPr="007C05DA">
        <w:t xml:space="preserve"> «О бюджете Светлого сельсовета на 2014г.</w:t>
      </w:r>
      <w:r w:rsidR="009C7ED7">
        <w:t xml:space="preserve"> </w:t>
      </w:r>
      <w:r w:rsidR="007C05DA" w:rsidRPr="007C05DA">
        <w:t xml:space="preserve">и плановый период </w:t>
      </w:r>
      <w:r w:rsidR="00BA5DFD">
        <w:t xml:space="preserve">2015-2016г. № 38 от 13.03.2014 №43 от 25.04.2014 №47 от 25.06.2014 </w:t>
      </w:r>
      <w:r w:rsidR="007C05DA" w:rsidRPr="007C05DA">
        <w:t>№ 48 от</w:t>
      </w:r>
      <w:r w:rsidR="00BA5DFD">
        <w:t xml:space="preserve"> 30.07.2014  № 54 от 22.08.2014 №55 от 24.09.2014 №58 от 27.10.2014 </w:t>
      </w:r>
      <w:r w:rsidR="007C05DA" w:rsidRPr="007C05DA">
        <w:t xml:space="preserve"> изменения: </w:t>
      </w:r>
      <w:proofErr w:type="gramEnd"/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>1..Изложить в новой редакции: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  <w:rPr>
          <w:b/>
        </w:rPr>
      </w:pPr>
      <w:r w:rsidRPr="007C05DA">
        <w:t>1.1</w:t>
      </w:r>
      <w:r w:rsidRPr="007C05DA">
        <w:rPr>
          <w:b/>
        </w:rPr>
        <w:t xml:space="preserve"> Статья 1.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>1.1</w:t>
      </w:r>
      <w:r>
        <w:t>Общий объ</w:t>
      </w:r>
      <w:r w:rsidRPr="007C05DA">
        <w:t>ем доходов на 2014г. утвердить в сумме 17760,2</w:t>
      </w:r>
      <w:r w:rsidR="005E319C">
        <w:t xml:space="preserve"> </w:t>
      </w:r>
      <w:r w:rsidRPr="007C05DA">
        <w:t>тыс.</w:t>
      </w:r>
      <w:r w:rsidR="009C7ED7">
        <w:t xml:space="preserve"> </w:t>
      </w:r>
      <w:r w:rsidRPr="007C05DA">
        <w:t>руб</w:t>
      </w:r>
      <w:r w:rsidR="00261E77">
        <w:t>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 xml:space="preserve">   в т.ч.</w:t>
      </w:r>
      <w:r>
        <w:t xml:space="preserve"> </w:t>
      </w:r>
      <w:r w:rsidRPr="007C05DA">
        <w:t>безвозмездные поступления от других бюджетов бюджетной системы РФ в сумме 12105,1тыс.</w:t>
      </w:r>
      <w:r>
        <w:t xml:space="preserve"> </w:t>
      </w:r>
      <w:r w:rsidRPr="007C05DA">
        <w:t>руб.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>1.2.Общий размер расходов на 2014г. в сумме 17981,8тыс</w:t>
      </w:r>
      <w:proofErr w:type="gramStart"/>
      <w:r w:rsidRPr="007C05DA">
        <w:t>.р</w:t>
      </w:r>
      <w:proofErr w:type="gramEnd"/>
      <w:r w:rsidRPr="007C05DA">
        <w:t xml:space="preserve">уб. 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>1.3 Утвердить прогнозируемый размер дефицита бюджета Светлого сельсовета на 2014г. в размере  221,6 тыс</w:t>
      </w:r>
      <w:proofErr w:type="gramStart"/>
      <w:r w:rsidRPr="007C05DA">
        <w:t>.р</w:t>
      </w:r>
      <w:proofErr w:type="gramEnd"/>
      <w:r w:rsidRPr="007C05DA">
        <w:t>уб.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 xml:space="preserve">3.Специалисту 1 </w:t>
      </w:r>
      <w:proofErr w:type="spellStart"/>
      <w:r w:rsidRPr="007C05DA">
        <w:t>кат</w:t>
      </w:r>
      <w:proofErr w:type="gramStart"/>
      <w:r w:rsidRPr="007C05DA">
        <w:t>.-</w:t>
      </w:r>
      <w:proofErr w:type="gramEnd"/>
      <w:r w:rsidRPr="007C05DA">
        <w:t>бухгалтеру</w:t>
      </w:r>
      <w:proofErr w:type="spellEnd"/>
      <w:r w:rsidRPr="007C05DA">
        <w:t xml:space="preserve"> </w:t>
      </w:r>
      <w:proofErr w:type="spellStart"/>
      <w:r w:rsidRPr="007C05DA">
        <w:t>Галузиной</w:t>
      </w:r>
      <w:proofErr w:type="spellEnd"/>
      <w:r w:rsidRPr="007C05DA">
        <w:t xml:space="preserve"> Т.В. внести соответствующи</w:t>
      </w:r>
      <w:r w:rsidR="009C7ED7">
        <w:t>е изменения в приложение № 1,6,</w:t>
      </w:r>
      <w:r w:rsidRPr="007C05DA">
        <w:t>7,8,9.</w:t>
      </w:r>
    </w:p>
    <w:p w:rsidR="007C05DA" w:rsidRPr="007C05DA" w:rsidRDefault="007C05DA" w:rsidP="007C05DA">
      <w:pPr>
        <w:tabs>
          <w:tab w:val="center" w:pos="4677"/>
        </w:tabs>
        <w:ind w:left="-284"/>
        <w:jc w:val="both"/>
      </w:pPr>
      <w:r w:rsidRPr="007C05DA">
        <w:t>4. Решение вступает в силу со дня его обнародования.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  <w:r w:rsidRPr="007C05DA">
        <w:t xml:space="preserve">5. </w:t>
      </w:r>
      <w:proofErr w:type="gramStart"/>
      <w:r w:rsidRPr="007C05DA">
        <w:t>Контроль  за</w:t>
      </w:r>
      <w:proofErr w:type="gramEnd"/>
      <w:r w:rsidRPr="007C05DA">
        <w:t xml:space="preserve"> исполнением решения оставляю за собой.</w:t>
      </w: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</w:p>
    <w:p w:rsidR="007C05DA" w:rsidRPr="007C05DA" w:rsidRDefault="007C05DA" w:rsidP="007C05DA">
      <w:pPr>
        <w:pStyle w:val="a3"/>
        <w:tabs>
          <w:tab w:val="center" w:pos="851"/>
        </w:tabs>
        <w:ind w:left="-284"/>
        <w:jc w:val="both"/>
      </w:pPr>
    </w:p>
    <w:p w:rsidR="007C05DA" w:rsidRPr="007C05DA" w:rsidRDefault="007C05DA" w:rsidP="007C05DA">
      <w:pPr>
        <w:tabs>
          <w:tab w:val="center" w:pos="4677"/>
        </w:tabs>
        <w:ind w:left="-284"/>
      </w:pPr>
      <w:r w:rsidRPr="007C05DA">
        <w:t>Глава Светлого сельсовета</w:t>
      </w:r>
      <w:r>
        <w:t xml:space="preserve">  </w:t>
      </w:r>
      <w:r w:rsidRPr="007C05DA">
        <w:t xml:space="preserve">                                          С.И.Жуков</w:t>
      </w:r>
    </w:p>
    <w:p w:rsidR="007C05DA" w:rsidRPr="007C05DA" w:rsidRDefault="007C05DA" w:rsidP="007C05DA">
      <w:pPr>
        <w:tabs>
          <w:tab w:val="center" w:pos="4677"/>
        </w:tabs>
        <w:ind w:left="-284"/>
      </w:pPr>
    </w:p>
    <w:p w:rsidR="007C05DA" w:rsidRPr="007C05DA" w:rsidRDefault="007C05DA" w:rsidP="007C05DA">
      <w:pPr>
        <w:tabs>
          <w:tab w:val="center" w:pos="4677"/>
        </w:tabs>
        <w:ind w:left="-284"/>
      </w:pPr>
    </w:p>
    <w:p w:rsidR="007C05DA" w:rsidRDefault="007C05DA" w:rsidP="007C05DA">
      <w:pPr>
        <w:tabs>
          <w:tab w:val="center" w:pos="4677"/>
        </w:tabs>
        <w:ind w:left="-284"/>
      </w:pPr>
    </w:p>
    <w:p w:rsidR="007C05DA" w:rsidRPr="007C05DA" w:rsidRDefault="007C05DA" w:rsidP="007C05DA">
      <w:pPr>
        <w:tabs>
          <w:tab w:val="center" w:pos="4677"/>
        </w:tabs>
        <w:ind w:left="-284"/>
      </w:pPr>
    </w:p>
    <w:p w:rsidR="007C05DA" w:rsidRDefault="007C05DA" w:rsidP="009C7ED7">
      <w:pPr>
        <w:ind w:left="-284"/>
      </w:pPr>
      <w:r w:rsidRPr="007C05DA">
        <w:t>Разослано: в дело, прокуратуру, администрацию</w:t>
      </w:r>
      <w:r w:rsidR="00F83DF5">
        <w:t>, в Дом Советов</w:t>
      </w:r>
      <w:r w:rsidR="009C7ED7">
        <w:t>.</w:t>
      </w:r>
    </w:p>
    <w:p w:rsidR="007C05DA" w:rsidRPr="007C05DA" w:rsidRDefault="007C05DA" w:rsidP="007C05DA">
      <w:pPr>
        <w:ind w:left="-284"/>
        <w:jc w:val="center"/>
        <w:rPr>
          <w:b/>
        </w:rPr>
      </w:pPr>
      <w:r w:rsidRPr="007C05DA">
        <w:rPr>
          <w:b/>
        </w:rPr>
        <w:lastRenderedPageBreak/>
        <w:t>Пояснительная записка к решению Совета депутатов</w:t>
      </w:r>
    </w:p>
    <w:p w:rsidR="007C05DA" w:rsidRPr="007C05DA" w:rsidRDefault="007C05DA" w:rsidP="007C05DA">
      <w:pPr>
        <w:ind w:left="-284"/>
        <w:jc w:val="center"/>
      </w:pPr>
      <w:r w:rsidRPr="007C05DA">
        <w:rPr>
          <w:b/>
        </w:rPr>
        <w:t>№ 68  от 18.12.2014</w:t>
      </w:r>
    </w:p>
    <w:p w:rsidR="007C05DA" w:rsidRPr="007C05DA" w:rsidRDefault="007C05DA" w:rsidP="007C05DA">
      <w:pPr>
        <w:ind w:left="-284"/>
      </w:pPr>
    </w:p>
    <w:p w:rsidR="007C05DA" w:rsidRPr="007C05DA" w:rsidRDefault="007C05DA" w:rsidP="007C05DA">
      <w:pPr>
        <w:ind w:left="-284"/>
        <w:jc w:val="both"/>
      </w:pPr>
      <w:proofErr w:type="gramStart"/>
      <w:r w:rsidRPr="007C05DA">
        <w:t>В связи с поступлением в бюджет муниципального образования Светлый сельсовет  дополнительных доходов в виде земельного налога за период</w:t>
      </w:r>
      <w:proofErr w:type="gramEnd"/>
      <w:r w:rsidRPr="007C05DA">
        <w:t xml:space="preserve"> октябрь-декабрь 2014г.</w:t>
      </w:r>
      <w:r w:rsidR="00B06C95">
        <w:t xml:space="preserve"> </w:t>
      </w:r>
      <w:r w:rsidR="00CA169F">
        <w:t xml:space="preserve">                       </w:t>
      </w:r>
      <w:r w:rsidRPr="007C05DA">
        <w:t>в сумме 1035000 руб.</w:t>
      </w:r>
    </w:p>
    <w:p w:rsidR="007C05DA" w:rsidRPr="007C05DA" w:rsidRDefault="007C05DA" w:rsidP="007C05DA">
      <w:pPr>
        <w:ind w:left="-284"/>
        <w:jc w:val="both"/>
      </w:pPr>
      <w:r w:rsidRPr="007C05DA">
        <w:t>1.Изменить бюджетные назначения в доходной и расходной части бюджета Светлого сельсовета на 2014г.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  В приложении № 1 «Источники внутреннего финансирования дефицита бюджета Светлого сельсовета на 2014г. и плановый период 2015-2016гг. изменить:</w:t>
      </w:r>
    </w:p>
    <w:p w:rsidR="007C05DA" w:rsidRPr="007C05DA" w:rsidRDefault="007C05DA" w:rsidP="007C05DA">
      <w:pPr>
        <w:ind w:left="-284"/>
        <w:jc w:val="both"/>
      </w:pPr>
      <w:r w:rsidRPr="007C05DA">
        <w:t>-«Увеличение остатков средств бюджета</w:t>
      </w:r>
      <w:r>
        <w:t xml:space="preserve"> </w:t>
      </w:r>
      <w:r w:rsidRPr="007C05DA">
        <w:t xml:space="preserve">(доходы бюджета) на 2014г.    увеличены </w:t>
      </w:r>
      <w:r w:rsidR="00CA169F">
        <w:t xml:space="preserve">                                  </w:t>
      </w:r>
      <w:r w:rsidRPr="007C05DA">
        <w:t>на 1035000 руб.: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- за счет  поступления земельного налога  - </w:t>
      </w:r>
      <w:r w:rsidR="00CA169F">
        <w:t xml:space="preserve">  </w:t>
      </w:r>
      <w:r w:rsidRPr="007C05DA">
        <w:t>1035000руб.</w:t>
      </w:r>
    </w:p>
    <w:p w:rsidR="007C05DA" w:rsidRPr="007C05DA" w:rsidRDefault="007C05DA" w:rsidP="007C05DA">
      <w:pPr>
        <w:ind w:left="-284"/>
        <w:jc w:val="both"/>
      </w:pPr>
      <w:r w:rsidRPr="007C05DA">
        <w:t>-«Уменьшение остатков средств бюджет</w:t>
      </w:r>
      <w:proofErr w:type="gramStart"/>
      <w:r w:rsidRPr="007C05DA">
        <w:t>а(</w:t>
      </w:r>
      <w:proofErr w:type="gramEnd"/>
      <w:r w:rsidRPr="007C05DA">
        <w:t xml:space="preserve">расходы бюджета)          увеличены  на 1035000 руб. 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- от поступления земельного налога  - </w:t>
      </w:r>
      <w:r w:rsidR="00CA169F">
        <w:t xml:space="preserve">          </w:t>
      </w:r>
      <w:r w:rsidRPr="007C05DA">
        <w:t>1035000 руб.</w:t>
      </w:r>
    </w:p>
    <w:p w:rsidR="007C05DA" w:rsidRPr="007C05DA" w:rsidRDefault="007C05DA" w:rsidP="007C05DA">
      <w:pPr>
        <w:ind w:left="-284"/>
        <w:jc w:val="both"/>
      </w:pPr>
      <w:r w:rsidRPr="007C05DA">
        <w:t>2.В приложении  №6  «Поступление доходов в бюджет Светлого сельсовета на 2014г. и плановый  период 2015-2016г.»</w:t>
      </w:r>
    </w:p>
    <w:p w:rsidR="007C05DA" w:rsidRPr="007C05DA" w:rsidRDefault="007C05DA" w:rsidP="007C05DA">
      <w:pPr>
        <w:ind w:left="-284"/>
        <w:jc w:val="both"/>
      </w:pPr>
      <w:r w:rsidRPr="007C05DA">
        <w:t>- за счет изменения плановых назначений: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  Земельный налог 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193 1 06 06013 10 0000 110    -  </w:t>
      </w:r>
      <w:r w:rsidR="00CA169F">
        <w:t xml:space="preserve">                        </w:t>
      </w:r>
      <w:r w:rsidRPr="007C05DA">
        <w:t xml:space="preserve">1035000 руб.   </w:t>
      </w:r>
    </w:p>
    <w:p w:rsidR="007C05DA" w:rsidRPr="007C05DA" w:rsidRDefault="007C05DA" w:rsidP="007C05DA">
      <w:pPr>
        <w:ind w:left="-284"/>
        <w:jc w:val="both"/>
      </w:pPr>
    </w:p>
    <w:p w:rsidR="007C05DA" w:rsidRPr="007C05DA" w:rsidRDefault="007C05DA" w:rsidP="007C05DA">
      <w:pPr>
        <w:ind w:left="-284"/>
        <w:jc w:val="both"/>
      </w:pPr>
      <w:r w:rsidRPr="007C05DA">
        <w:t>3.В приложении № 7,8,9 «Распределение,</w:t>
      </w:r>
      <w:r w:rsidR="00B06C95">
        <w:t xml:space="preserve"> </w:t>
      </w:r>
      <w:r w:rsidRPr="007C05DA">
        <w:t>ведомственная структура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 бюджетных ассигнований, расходов бюджета муниципального образования Светлый сельсовет» расходы увеличиваются </w:t>
      </w:r>
      <w:proofErr w:type="gramStart"/>
      <w:r w:rsidRPr="007C05DA">
        <w:t>на</w:t>
      </w:r>
      <w:proofErr w:type="gramEnd"/>
      <w:r w:rsidRPr="007C05DA">
        <w:t>: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Коммунальное хозяйство: 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193 0502 1001505 810 242  -    </w:t>
      </w:r>
      <w:r w:rsidR="00CA169F">
        <w:t xml:space="preserve">           </w:t>
      </w:r>
      <w:r w:rsidRPr="007C05DA">
        <w:t>300000 руб.- Субсидии ОО</w:t>
      </w:r>
      <w:proofErr w:type="gramStart"/>
      <w:r w:rsidRPr="007C05DA">
        <w:t>О»</w:t>
      </w:r>
      <w:proofErr w:type="gramEnd"/>
      <w:r w:rsidRPr="007C05DA">
        <w:t xml:space="preserve">Гарант»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193 0502 1001505 244 225 -     </w:t>
      </w:r>
      <w:r w:rsidR="00CA169F">
        <w:t xml:space="preserve">           </w:t>
      </w:r>
      <w:r w:rsidRPr="007C05DA">
        <w:t>300000 руб.  – Содержание имущества</w:t>
      </w:r>
    </w:p>
    <w:p w:rsidR="007C05DA" w:rsidRPr="007C05DA" w:rsidRDefault="007C05DA" w:rsidP="007C05DA">
      <w:pPr>
        <w:ind w:left="-284"/>
        <w:jc w:val="both"/>
      </w:pPr>
      <w:r w:rsidRPr="007C05DA">
        <w:t>(проведение оплаты по аварийным работам п</w:t>
      </w:r>
      <w:proofErr w:type="gramStart"/>
      <w:r w:rsidRPr="007C05DA">
        <w:t>.С</w:t>
      </w:r>
      <w:proofErr w:type="gramEnd"/>
      <w:r w:rsidRPr="007C05DA">
        <w:t xml:space="preserve">ветлый с.Орловка п.Северный </w:t>
      </w:r>
      <w:proofErr w:type="spellStart"/>
      <w:r w:rsidRPr="007C05DA">
        <w:t>с.Чапаевское</w:t>
      </w:r>
      <w:proofErr w:type="spellEnd"/>
      <w:r w:rsidRPr="007C05DA">
        <w:t>)</w:t>
      </w:r>
    </w:p>
    <w:p w:rsidR="007C05DA" w:rsidRPr="007C05DA" w:rsidRDefault="007C05DA" w:rsidP="007C05DA">
      <w:pPr>
        <w:ind w:left="-284"/>
        <w:jc w:val="both"/>
      </w:pPr>
      <w:r w:rsidRPr="007C05DA">
        <w:t>Культура</w:t>
      </w:r>
    </w:p>
    <w:p w:rsidR="007C05DA" w:rsidRPr="007C05DA" w:rsidRDefault="00CA169F" w:rsidP="007C05DA">
      <w:pPr>
        <w:ind w:left="-284"/>
        <w:jc w:val="both"/>
      </w:pPr>
      <w:r>
        <w:t>193 0801</w:t>
      </w:r>
      <w:r w:rsidR="007C05DA" w:rsidRPr="007C05DA">
        <w:t xml:space="preserve">1001801 244 223 -   </w:t>
      </w:r>
      <w:r>
        <w:t xml:space="preserve">             </w:t>
      </w:r>
      <w:r w:rsidR="007C05DA" w:rsidRPr="007C05DA">
        <w:t xml:space="preserve">50000 руб. – Коммунальные услуги   </w:t>
      </w:r>
    </w:p>
    <w:p w:rsidR="007C05DA" w:rsidRPr="007C05DA" w:rsidRDefault="00CA169F" w:rsidP="007C05DA">
      <w:pPr>
        <w:ind w:left="-284"/>
        <w:jc w:val="both"/>
      </w:pPr>
      <w:r>
        <w:t>193 0801</w:t>
      </w:r>
      <w:r w:rsidR="007C05DA" w:rsidRPr="007C05DA">
        <w:t xml:space="preserve">1001801 244 226 -   </w:t>
      </w:r>
      <w:r>
        <w:t xml:space="preserve">      </w:t>
      </w:r>
      <w:r w:rsidR="007C05DA" w:rsidRPr="007C05DA">
        <w:t xml:space="preserve">40000  руб.  -  Оплата услуг по проекту АПС в здании </w:t>
      </w:r>
      <w:proofErr w:type="spellStart"/>
      <w:r w:rsidR="007C05DA" w:rsidRPr="007C05DA">
        <w:t>Светлинского</w:t>
      </w:r>
      <w:proofErr w:type="spellEnd"/>
      <w:r w:rsidR="007C05DA" w:rsidRPr="007C05DA">
        <w:t xml:space="preserve"> СДК.</w:t>
      </w:r>
      <w:proofErr w:type="gramStart"/>
      <w:r w:rsidR="007C05DA" w:rsidRPr="007C05DA">
        <w:t xml:space="preserve">               .</w:t>
      </w:r>
      <w:proofErr w:type="gramEnd"/>
    </w:p>
    <w:p w:rsidR="007C05DA" w:rsidRPr="007C05DA" w:rsidRDefault="007C05DA" w:rsidP="007C05DA">
      <w:pPr>
        <w:ind w:left="-284"/>
        <w:jc w:val="both"/>
      </w:pPr>
      <w:r w:rsidRPr="007C05DA">
        <w:t>Пожарная часть</w:t>
      </w:r>
    </w:p>
    <w:p w:rsidR="007C05DA" w:rsidRPr="007C05DA" w:rsidRDefault="00CA169F" w:rsidP="007C05DA">
      <w:pPr>
        <w:ind w:left="-284"/>
        <w:jc w:val="both"/>
      </w:pPr>
      <w:r>
        <w:t xml:space="preserve">193 0310100302 </w:t>
      </w:r>
      <w:r w:rsidR="007C05DA" w:rsidRPr="007C05DA">
        <w:t xml:space="preserve">244 226  -   </w:t>
      </w:r>
      <w:r>
        <w:t xml:space="preserve">              </w:t>
      </w:r>
      <w:r w:rsidR="007C05DA" w:rsidRPr="007C05DA">
        <w:t xml:space="preserve">10000 руб. – Оплата услуг ДПК (декабрь) 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Градостроительство </w:t>
      </w:r>
    </w:p>
    <w:p w:rsidR="007C05DA" w:rsidRPr="007C05DA" w:rsidRDefault="00CA169F" w:rsidP="00CA169F">
      <w:pPr>
        <w:ind w:left="-284"/>
        <w:jc w:val="both"/>
      </w:pPr>
      <w:r>
        <w:t xml:space="preserve">193 0412 1001402 </w:t>
      </w:r>
      <w:r w:rsidR="007C05DA" w:rsidRPr="007C05DA">
        <w:t xml:space="preserve">540 251  -  </w:t>
      </w:r>
      <w:r>
        <w:t xml:space="preserve">  </w:t>
      </w:r>
      <w:r w:rsidR="007C05DA" w:rsidRPr="007C05DA">
        <w:t>20000 руб. – Трансферты по градостроительству</w:t>
      </w:r>
      <w:r>
        <w:t xml:space="preserve"> на </w:t>
      </w:r>
      <w:proofErr w:type="spellStart"/>
      <w:proofErr w:type="gramStart"/>
      <w:r w:rsidR="007C05DA" w:rsidRPr="007C05DA">
        <w:t>полномо</w:t>
      </w:r>
      <w:r>
        <w:t>-</w:t>
      </w:r>
      <w:r w:rsidR="007C05DA" w:rsidRPr="007C05DA">
        <w:t>чия</w:t>
      </w:r>
      <w:proofErr w:type="spellEnd"/>
      <w:proofErr w:type="gramEnd"/>
      <w:r w:rsidR="007C05DA" w:rsidRPr="007C05DA">
        <w:t xml:space="preserve"> району.</w:t>
      </w:r>
    </w:p>
    <w:p w:rsidR="007C05DA" w:rsidRPr="007C05DA" w:rsidRDefault="007C05DA" w:rsidP="007C05DA">
      <w:pPr>
        <w:ind w:left="-284"/>
        <w:jc w:val="both"/>
      </w:pPr>
      <w:r w:rsidRPr="007C05DA">
        <w:t>Аппарат управления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193 0104 1001002 121 213  - </w:t>
      </w:r>
      <w:r w:rsidR="00CA169F">
        <w:t xml:space="preserve">             </w:t>
      </w:r>
      <w:r w:rsidRPr="007C05DA">
        <w:t>40000 руб. – Страховые взносы на ФОТ</w:t>
      </w:r>
    </w:p>
    <w:p w:rsidR="007C05DA" w:rsidRPr="007C05DA" w:rsidRDefault="007C05DA" w:rsidP="007C05DA">
      <w:pPr>
        <w:ind w:left="-284"/>
        <w:jc w:val="both"/>
      </w:pPr>
      <w:r w:rsidRPr="007C05DA">
        <w:t>Благоустройство</w:t>
      </w:r>
    </w:p>
    <w:p w:rsidR="007C05DA" w:rsidRPr="007C05DA" w:rsidRDefault="00CA169F" w:rsidP="007C05DA">
      <w:pPr>
        <w:ind w:left="-284"/>
        <w:jc w:val="both"/>
      </w:pPr>
      <w:r>
        <w:t xml:space="preserve">193 0503 </w:t>
      </w:r>
      <w:r w:rsidR="007C05DA" w:rsidRPr="007C05DA">
        <w:t xml:space="preserve">1001550 244 226  - </w:t>
      </w:r>
      <w:r>
        <w:t xml:space="preserve">           </w:t>
      </w:r>
      <w:r w:rsidR="007C05DA" w:rsidRPr="007C05DA">
        <w:t xml:space="preserve"> 50000 руб.  – Оплата услуг по содержанию работников на уборке территории.</w:t>
      </w:r>
    </w:p>
    <w:p w:rsidR="007C05DA" w:rsidRPr="007C05DA" w:rsidRDefault="007C05DA" w:rsidP="007C05DA">
      <w:pPr>
        <w:ind w:left="-284"/>
        <w:jc w:val="both"/>
      </w:pPr>
      <w:r w:rsidRPr="007C05DA">
        <w:t>1</w:t>
      </w:r>
      <w:r w:rsidR="00CA169F">
        <w:t xml:space="preserve">93 0503 </w:t>
      </w:r>
      <w:r w:rsidRPr="007C05DA">
        <w:t xml:space="preserve">1001510 244 223  -  </w:t>
      </w:r>
      <w:r w:rsidR="00CA169F">
        <w:t xml:space="preserve">            </w:t>
      </w:r>
      <w:r w:rsidRPr="007C05DA">
        <w:t>50000 руб.  - Коммунальные услуг</w:t>
      </w:r>
      <w:proofErr w:type="gramStart"/>
      <w:r w:rsidRPr="007C05DA">
        <w:t>и(</w:t>
      </w:r>
      <w:proofErr w:type="gramEnd"/>
      <w:r w:rsidRPr="007C05DA">
        <w:t xml:space="preserve">уличное освещение).                                     </w:t>
      </w:r>
    </w:p>
    <w:p w:rsidR="007C05DA" w:rsidRPr="007C05DA" w:rsidRDefault="00CA169F" w:rsidP="007C05DA">
      <w:pPr>
        <w:ind w:left="-284"/>
        <w:jc w:val="both"/>
      </w:pPr>
      <w:r>
        <w:t xml:space="preserve">193 0503 </w:t>
      </w:r>
      <w:r w:rsidR="007C05DA" w:rsidRPr="007C05DA">
        <w:t xml:space="preserve">1001510 244 226  -  </w:t>
      </w:r>
      <w:r>
        <w:t xml:space="preserve">  </w:t>
      </w:r>
      <w:r w:rsidR="007C05DA" w:rsidRPr="007C05DA">
        <w:t xml:space="preserve">50000 руб. – Содержание </w:t>
      </w:r>
      <w:r>
        <w:t xml:space="preserve"> </w:t>
      </w:r>
      <w:r w:rsidR="007C05DA" w:rsidRPr="007C05DA">
        <w:t>работников по уличному освещению.</w:t>
      </w:r>
    </w:p>
    <w:p w:rsidR="007C05DA" w:rsidRPr="007C05DA" w:rsidRDefault="007C05DA" w:rsidP="007C05DA">
      <w:pPr>
        <w:ind w:left="-284"/>
        <w:jc w:val="both"/>
      </w:pPr>
      <w:r w:rsidRPr="007C05DA">
        <w:t>Дорожное хозяйство</w:t>
      </w:r>
    </w:p>
    <w:p w:rsidR="007C05DA" w:rsidRPr="007C05DA" w:rsidRDefault="007C05DA" w:rsidP="007C05DA">
      <w:pPr>
        <w:ind w:left="-284"/>
        <w:jc w:val="both"/>
      </w:pPr>
      <w:r w:rsidRPr="007C05DA">
        <w:t xml:space="preserve">193 0409 1001042 244 225  - </w:t>
      </w:r>
      <w:r w:rsidR="00CA169F">
        <w:t xml:space="preserve">              </w:t>
      </w:r>
      <w:r w:rsidRPr="007C05DA">
        <w:t xml:space="preserve"> 125000 руб. – Содержание дорог</w:t>
      </w:r>
    </w:p>
    <w:p w:rsidR="007C05DA" w:rsidRDefault="007C05DA" w:rsidP="007C05DA">
      <w:pPr>
        <w:ind w:left="-284"/>
        <w:jc w:val="both"/>
      </w:pPr>
      <w:r w:rsidRPr="007C05DA">
        <w:t xml:space="preserve">  </w:t>
      </w:r>
      <w:r w:rsidR="00A26878">
        <w:t>4. Произвести передвижку бюджетных ассигнований</w:t>
      </w:r>
    </w:p>
    <w:p w:rsidR="00A26878" w:rsidRDefault="00A26878" w:rsidP="007C05DA">
      <w:pPr>
        <w:ind w:left="-284"/>
        <w:jc w:val="both"/>
      </w:pPr>
      <w:r>
        <w:t>с Уличного освещения</w:t>
      </w:r>
    </w:p>
    <w:p w:rsidR="00A26878" w:rsidRDefault="00A26878" w:rsidP="007C05DA">
      <w:pPr>
        <w:ind w:left="-284"/>
        <w:jc w:val="both"/>
      </w:pPr>
      <w:r>
        <w:t>193 0503 1001510 244 226 -               5000 руб.</w:t>
      </w:r>
    </w:p>
    <w:p w:rsidR="00A26878" w:rsidRDefault="00A26878" w:rsidP="007C05DA">
      <w:pPr>
        <w:ind w:left="-284"/>
        <w:jc w:val="both"/>
      </w:pPr>
      <w:r>
        <w:t>на Пожарную часть</w:t>
      </w:r>
    </w:p>
    <w:p w:rsidR="00A26878" w:rsidRPr="007C05DA" w:rsidRDefault="00A26878" w:rsidP="007C05DA">
      <w:pPr>
        <w:ind w:left="-284"/>
        <w:jc w:val="both"/>
      </w:pPr>
      <w:r>
        <w:t>193 0310 1001302 244 226 -              5000 руб.</w:t>
      </w:r>
    </w:p>
    <w:p w:rsidR="005C6840" w:rsidRDefault="005C6840" w:rsidP="007C05DA">
      <w:pPr>
        <w:ind w:left="-284"/>
        <w:sectPr w:rsidR="005C6840" w:rsidSect="0089508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E319C" w:rsidRDefault="005C6840" w:rsidP="005E319C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1 </w:t>
      </w:r>
    </w:p>
    <w:p w:rsidR="005C6840" w:rsidRDefault="005C6840" w:rsidP="005E319C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к  решению Совета депутатов</w:t>
      </w:r>
    </w:p>
    <w:p w:rsidR="005C6840" w:rsidRDefault="005C6840" w:rsidP="005E319C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C6840" w:rsidRDefault="005C6840" w:rsidP="005E319C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 xml:space="preserve">Светлый сельсовет  </w:t>
      </w:r>
    </w:p>
    <w:p w:rsidR="005C6840" w:rsidRPr="00A85A1C" w:rsidRDefault="005C6840" w:rsidP="005E319C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Сакмарского района</w:t>
      </w:r>
    </w:p>
    <w:p w:rsidR="005C6840" w:rsidRDefault="005C6840" w:rsidP="005E319C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Оренбургской области</w:t>
      </w:r>
    </w:p>
    <w:p w:rsidR="005E319C" w:rsidRDefault="00160D43" w:rsidP="005E319C">
      <w:pPr>
        <w:pStyle w:val="1"/>
        <w:ind w:left="949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18.12.2014    </w:t>
      </w:r>
      <w:r w:rsidR="005E319C">
        <w:rPr>
          <w:b/>
          <w:sz w:val="32"/>
          <w:szCs w:val="32"/>
        </w:rPr>
        <w:t xml:space="preserve"> №  68</w:t>
      </w:r>
      <w:r w:rsidR="005C6840">
        <w:rPr>
          <w:b/>
          <w:sz w:val="32"/>
          <w:szCs w:val="32"/>
        </w:rPr>
        <w:t xml:space="preserve">      </w:t>
      </w:r>
    </w:p>
    <w:p w:rsidR="005E319C" w:rsidRDefault="005E319C" w:rsidP="005E319C">
      <w:pPr>
        <w:pStyle w:val="1"/>
        <w:ind w:left="284"/>
        <w:jc w:val="left"/>
        <w:rPr>
          <w:b/>
          <w:sz w:val="24"/>
          <w:szCs w:val="24"/>
        </w:rPr>
      </w:pPr>
    </w:p>
    <w:p w:rsidR="005C6840" w:rsidRPr="005C6840" w:rsidRDefault="005C6840" w:rsidP="005E319C">
      <w:pPr>
        <w:pStyle w:val="1"/>
        <w:ind w:left="284"/>
        <w:rPr>
          <w:b/>
          <w:sz w:val="24"/>
          <w:szCs w:val="24"/>
        </w:rPr>
      </w:pPr>
      <w:r w:rsidRPr="005C6840">
        <w:rPr>
          <w:b/>
          <w:sz w:val="24"/>
          <w:szCs w:val="24"/>
        </w:rPr>
        <w:t>Источники внутреннего финансирования дефицита</w:t>
      </w:r>
    </w:p>
    <w:p w:rsidR="005C6840" w:rsidRPr="005C6840" w:rsidRDefault="005C6840" w:rsidP="005C6840">
      <w:pPr>
        <w:pStyle w:val="1"/>
        <w:rPr>
          <w:b/>
          <w:sz w:val="24"/>
          <w:szCs w:val="24"/>
        </w:rPr>
      </w:pPr>
      <w:r w:rsidRPr="005C6840">
        <w:rPr>
          <w:b/>
          <w:sz w:val="24"/>
          <w:szCs w:val="24"/>
        </w:rPr>
        <w:t>бюджета муниципального образования Светлый сельсовет на 2014 год и плановый период 2015-2016годов.</w:t>
      </w:r>
    </w:p>
    <w:p w:rsidR="005C6840" w:rsidRPr="005C6840" w:rsidRDefault="005C6840" w:rsidP="005C6840">
      <w:pPr>
        <w:rPr>
          <w:b/>
        </w:rPr>
      </w:pPr>
    </w:p>
    <w:p w:rsidR="005C6840" w:rsidRPr="005C6840" w:rsidRDefault="005C6840" w:rsidP="005C6840">
      <w:pPr>
        <w:jc w:val="right"/>
        <w:rPr>
          <w:sz w:val="28"/>
          <w:szCs w:val="28"/>
        </w:rPr>
      </w:pPr>
      <w:r w:rsidRPr="005C6840">
        <w:rPr>
          <w:sz w:val="28"/>
          <w:szCs w:val="28"/>
        </w:rPr>
        <w:t xml:space="preserve">                                                                          (</w:t>
      </w:r>
      <w:proofErr w:type="spellStart"/>
      <w:r w:rsidRPr="005C6840">
        <w:rPr>
          <w:sz w:val="28"/>
          <w:szCs w:val="28"/>
        </w:rPr>
        <w:t>тыс</w:t>
      </w:r>
      <w:proofErr w:type="gramStart"/>
      <w:r w:rsidRPr="005C6840">
        <w:rPr>
          <w:sz w:val="28"/>
          <w:szCs w:val="28"/>
        </w:rPr>
        <w:t>.р</w:t>
      </w:r>
      <w:proofErr w:type="gramEnd"/>
      <w:r w:rsidRPr="005C6840">
        <w:rPr>
          <w:sz w:val="28"/>
          <w:szCs w:val="28"/>
        </w:rPr>
        <w:t>уб</w:t>
      </w:r>
      <w:proofErr w:type="spellEnd"/>
      <w:r w:rsidRPr="005C6840">
        <w:rPr>
          <w:sz w:val="28"/>
          <w:szCs w:val="28"/>
        </w:rPr>
        <w:t>)</w:t>
      </w:r>
    </w:p>
    <w:tbl>
      <w:tblPr>
        <w:tblW w:w="1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804"/>
        <w:gridCol w:w="1560"/>
        <w:gridCol w:w="1417"/>
        <w:gridCol w:w="1418"/>
        <w:gridCol w:w="323"/>
        <w:gridCol w:w="1701"/>
      </w:tblGrid>
      <w:tr w:rsidR="005C6840" w:rsidRPr="005C6840" w:rsidTr="0095593D">
        <w:trPr>
          <w:gridAfter w:val="2"/>
          <w:wAfter w:w="2024" w:type="dxa"/>
          <w:cantSplit/>
          <w:trHeight w:val="270"/>
        </w:trPr>
        <w:tc>
          <w:tcPr>
            <w:tcW w:w="3510" w:type="dxa"/>
          </w:tcPr>
          <w:p w:rsidR="005C6840" w:rsidRPr="005C6840" w:rsidRDefault="005C6840" w:rsidP="0095593D">
            <w:pPr>
              <w:jc w:val="center"/>
            </w:pPr>
            <w:r w:rsidRPr="005C6840">
              <w:t>№кода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center"/>
            </w:pPr>
            <w:r w:rsidRPr="005C6840">
              <w:t>Наименование источника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jc w:val="center"/>
            </w:pPr>
            <w:r w:rsidRPr="005C6840">
              <w:t xml:space="preserve">2014 год 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jc w:val="center"/>
            </w:pPr>
            <w:r w:rsidRPr="005C6840">
              <w:t>2015 год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jc w:val="center"/>
            </w:pPr>
            <w:r w:rsidRPr="005C6840">
              <w:t>2016 год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>Остаток на 01.01.2014г.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</w:p>
        </w:tc>
        <w:tc>
          <w:tcPr>
            <w:tcW w:w="1560" w:type="dxa"/>
          </w:tcPr>
          <w:p w:rsidR="005C6840" w:rsidRPr="005C6840" w:rsidRDefault="005C6840" w:rsidP="0095593D">
            <w:pPr>
              <w:jc w:val="center"/>
            </w:pPr>
            <w:r w:rsidRPr="005C6840">
              <w:t>221,6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jc w:val="center"/>
            </w:pPr>
          </w:p>
        </w:tc>
        <w:tc>
          <w:tcPr>
            <w:tcW w:w="1418" w:type="dxa"/>
          </w:tcPr>
          <w:p w:rsidR="005C6840" w:rsidRPr="005C6840" w:rsidRDefault="005C6840" w:rsidP="0095593D">
            <w:pPr>
              <w:jc w:val="center"/>
            </w:pP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0000 000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Источники внутреннего финансирования  дефицита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000 01 05 00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0000 000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Изменение остатков  средств на счетах  по учету средств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</w:t>
            </w:r>
            <w:r w:rsidRPr="005C6840">
              <w:rPr>
                <w:bCs/>
                <w:color w:val="000000"/>
                <w:lang w:val="en-US"/>
              </w:rPr>
              <w:t>7760</w:t>
            </w:r>
            <w:r w:rsidRPr="005C6840">
              <w:rPr>
                <w:bCs/>
                <w:color w:val="000000"/>
              </w:rPr>
              <w:t>,2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000 01 05 00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0000 500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Увеличение остатков средств 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-1</w:t>
            </w:r>
            <w:r w:rsidRPr="005C6840">
              <w:rPr>
                <w:bCs/>
                <w:color w:val="000000"/>
                <w:lang w:val="en-US"/>
              </w:rPr>
              <w:t>7760.2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  <w:trHeight w:val="271"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000 01 05 02 00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0000 500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Увеличение прочих остатков средств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--1</w:t>
            </w:r>
            <w:r w:rsidRPr="005C6840">
              <w:rPr>
                <w:bCs/>
                <w:color w:val="000000"/>
                <w:lang w:val="en-US"/>
              </w:rPr>
              <w:t>7760.2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>000 01 05 02 01 00 0000 510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</w:t>
            </w:r>
            <w:r w:rsidRPr="005C6840">
              <w:rPr>
                <w:bCs/>
                <w:color w:val="000000"/>
                <w:lang w:val="en-US"/>
              </w:rPr>
              <w:t>7760.</w:t>
            </w:r>
            <w:r w:rsidRPr="005C6840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-12188,4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-12936,1</w:t>
            </w:r>
          </w:p>
        </w:tc>
      </w:tr>
      <w:tr w:rsidR="005C6840" w:rsidRPr="005C6840" w:rsidTr="0095593D">
        <w:trPr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>000 01 05 02 01 05 0000 510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-1</w:t>
            </w:r>
            <w:r w:rsidRPr="005C6840">
              <w:rPr>
                <w:bCs/>
                <w:color w:val="000000"/>
                <w:lang w:val="en-US"/>
              </w:rPr>
              <w:t>7760.2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-12188,4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-12936,1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40" w:rsidRPr="005C6840" w:rsidRDefault="005C6840" w:rsidP="009559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840" w:rsidRPr="005C6840" w:rsidRDefault="005C6840" w:rsidP="0095593D">
            <w:pPr>
              <w:jc w:val="center"/>
            </w:pP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000 01 05 00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0000 600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Уменьшение остатков средств 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1</w:t>
            </w:r>
            <w:r w:rsidRPr="005C6840">
              <w:rPr>
                <w:bCs/>
                <w:color w:val="000000"/>
                <w:lang w:val="en-US"/>
              </w:rPr>
              <w:t>7981.8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 xml:space="preserve">000 01 05 02 00 </w:t>
            </w:r>
            <w:proofErr w:type="spellStart"/>
            <w:r w:rsidRPr="005C6840">
              <w:t>00</w:t>
            </w:r>
            <w:proofErr w:type="spellEnd"/>
            <w:r w:rsidRPr="005C6840">
              <w:t xml:space="preserve"> 0000 600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 xml:space="preserve">Уменьшение прочих остатков средств бюджета 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1</w:t>
            </w:r>
            <w:r w:rsidRPr="005C6840">
              <w:rPr>
                <w:bCs/>
                <w:color w:val="000000"/>
                <w:lang w:val="en-US"/>
              </w:rPr>
              <w:t>7981.8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>000 01 05 02 01 00 0000 610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Уменьшение прочих остатков денежных средств 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1</w:t>
            </w:r>
            <w:r w:rsidRPr="005C6840">
              <w:rPr>
                <w:bCs/>
                <w:color w:val="000000"/>
                <w:lang w:val="en-US"/>
              </w:rPr>
              <w:t>7981.8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</w:trPr>
        <w:tc>
          <w:tcPr>
            <w:tcW w:w="3510" w:type="dxa"/>
          </w:tcPr>
          <w:p w:rsidR="005C6840" w:rsidRPr="005C6840" w:rsidRDefault="005C6840" w:rsidP="0095593D">
            <w:r w:rsidRPr="005C6840">
              <w:t>000 01 05 02 01 05 0000 610</w:t>
            </w:r>
          </w:p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en-US"/>
              </w:rPr>
            </w:pPr>
            <w:r w:rsidRPr="005C6840">
              <w:rPr>
                <w:bCs/>
                <w:color w:val="000000"/>
              </w:rPr>
              <w:t>1</w:t>
            </w:r>
            <w:r w:rsidRPr="005C6840">
              <w:rPr>
                <w:bCs/>
                <w:color w:val="000000"/>
                <w:lang w:val="en-US"/>
              </w:rPr>
              <w:t>7981.8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12188,4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C6840">
              <w:rPr>
                <w:bCs/>
                <w:color w:val="000000"/>
              </w:rPr>
              <w:t>12936,1</w:t>
            </w:r>
          </w:p>
        </w:tc>
      </w:tr>
      <w:tr w:rsidR="005C6840" w:rsidRPr="005C6840" w:rsidTr="0095593D">
        <w:trPr>
          <w:gridAfter w:val="2"/>
          <w:wAfter w:w="2024" w:type="dxa"/>
          <w:cantSplit/>
          <w:trHeight w:val="362"/>
        </w:trPr>
        <w:tc>
          <w:tcPr>
            <w:tcW w:w="3510" w:type="dxa"/>
          </w:tcPr>
          <w:p w:rsidR="005C6840" w:rsidRPr="005C6840" w:rsidRDefault="005C6840" w:rsidP="0095593D"/>
        </w:tc>
        <w:tc>
          <w:tcPr>
            <w:tcW w:w="6804" w:type="dxa"/>
          </w:tcPr>
          <w:p w:rsidR="005C6840" w:rsidRPr="005C6840" w:rsidRDefault="005C6840" w:rsidP="0095593D">
            <w:pPr>
              <w:jc w:val="both"/>
            </w:pPr>
            <w:r w:rsidRPr="005C6840">
              <w:t>Всего источников финансирования дефицита бюджета</w:t>
            </w:r>
          </w:p>
        </w:tc>
        <w:tc>
          <w:tcPr>
            <w:tcW w:w="1560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  <w:tc>
          <w:tcPr>
            <w:tcW w:w="1417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  <w:tc>
          <w:tcPr>
            <w:tcW w:w="1418" w:type="dxa"/>
          </w:tcPr>
          <w:p w:rsidR="005C6840" w:rsidRPr="005C6840" w:rsidRDefault="005C6840" w:rsidP="0095593D">
            <w:pPr>
              <w:jc w:val="center"/>
            </w:pPr>
            <w:r w:rsidRPr="005C6840">
              <w:t>0</w:t>
            </w:r>
          </w:p>
        </w:tc>
      </w:tr>
    </w:tbl>
    <w:p w:rsidR="005C6840" w:rsidRPr="005C6840" w:rsidRDefault="005C6840" w:rsidP="005C6840">
      <w:pPr>
        <w:rPr>
          <w:sz w:val="28"/>
          <w:szCs w:val="28"/>
        </w:rPr>
      </w:pPr>
    </w:p>
    <w:p w:rsidR="00A80CFA" w:rsidRDefault="00A80CFA" w:rsidP="00A80CFA">
      <w:pPr>
        <w:rPr>
          <w:sz w:val="28"/>
          <w:szCs w:val="28"/>
        </w:rPr>
      </w:pPr>
    </w:p>
    <w:p w:rsidR="00B103CF" w:rsidRDefault="00B103CF" w:rsidP="00B103CF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6 </w:t>
      </w:r>
    </w:p>
    <w:p w:rsidR="00B103CF" w:rsidRDefault="00B103CF" w:rsidP="00B103CF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к  решению Совета депутатов</w:t>
      </w:r>
    </w:p>
    <w:p w:rsidR="00B103CF" w:rsidRDefault="00B103CF" w:rsidP="00B103CF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103CF" w:rsidRDefault="00B103CF" w:rsidP="00B103CF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 xml:space="preserve">Светлый сельсовет  </w:t>
      </w:r>
    </w:p>
    <w:p w:rsidR="00B103CF" w:rsidRPr="00A85A1C" w:rsidRDefault="00B103CF" w:rsidP="00B103CF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Сакмарского района</w:t>
      </w:r>
    </w:p>
    <w:p w:rsidR="00B103CF" w:rsidRDefault="00B103CF" w:rsidP="00B103CF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Оренбургской области</w:t>
      </w:r>
    </w:p>
    <w:p w:rsidR="00B103CF" w:rsidRDefault="00B103CF" w:rsidP="00B103CF">
      <w:pPr>
        <w:pStyle w:val="1"/>
        <w:ind w:left="949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18.12.2014     №  68 </w:t>
      </w:r>
    </w:p>
    <w:p w:rsidR="00B103CF" w:rsidRDefault="00B103CF" w:rsidP="00B103CF">
      <w:pPr>
        <w:pStyle w:val="1"/>
        <w:ind w:left="9498"/>
        <w:jc w:val="left"/>
        <w:rPr>
          <w:b/>
          <w:sz w:val="32"/>
          <w:szCs w:val="32"/>
        </w:rPr>
      </w:pPr>
    </w:p>
    <w:p w:rsidR="00B103CF" w:rsidRDefault="00B103CF" w:rsidP="00B103CF">
      <w:pPr>
        <w:pStyle w:val="1"/>
        <w:ind w:left="949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B103CF" w:rsidRPr="00B103CF" w:rsidRDefault="00160D43" w:rsidP="00B103CF">
      <w:pPr>
        <w:ind w:left="-284"/>
        <w:jc w:val="center"/>
        <w:rPr>
          <w:rFonts w:eastAsiaTheme="minorHAnsi"/>
          <w:color w:val="000000"/>
          <w:lang w:eastAsia="en-US"/>
        </w:rPr>
      </w:pPr>
      <w:r w:rsidRPr="00160D43">
        <w:rPr>
          <w:rFonts w:eastAsiaTheme="minorHAnsi"/>
          <w:b/>
          <w:bCs/>
          <w:color w:val="000000"/>
          <w:lang w:eastAsia="en-US"/>
        </w:rPr>
        <w:t>Поступление доходов в бюджет Светлого сельсовета по кодам видов  доходов, подвидов доходов, классификации операций сект</w:t>
      </w:r>
      <w:r w:rsidR="00B103CF">
        <w:rPr>
          <w:rFonts w:eastAsiaTheme="minorHAnsi"/>
          <w:b/>
          <w:bCs/>
          <w:color w:val="000000"/>
          <w:lang w:eastAsia="en-US"/>
        </w:rPr>
        <w:t>ора государственного управления</w:t>
      </w:r>
      <w:r w:rsidRPr="00160D43">
        <w:rPr>
          <w:rFonts w:eastAsiaTheme="minorHAnsi"/>
          <w:b/>
          <w:bCs/>
          <w:color w:val="000000"/>
          <w:lang w:eastAsia="en-US"/>
        </w:rPr>
        <w:t>, относящихся к доходам бюджета на 2014 год и плановый период 2015-2016 годов</w:t>
      </w:r>
    </w:p>
    <w:p w:rsidR="00B103CF" w:rsidRDefault="00B103CF" w:rsidP="00B103CF">
      <w:pPr>
        <w:ind w:left="-284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B103CF" w:rsidRDefault="00B103CF" w:rsidP="00B103CF">
      <w:pPr>
        <w:ind w:left="-284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B103CF" w:rsidRPr="00B103CF" w:rsidRDefault="00B103CF" w:rsidP="00B103CF">
      <w:pPr>
        <w:ind w:left="-284"/>
        <w:jc w:val="right"/>
        <w:rPr>
          <w:rFonts w:ascii="Arial" w:eastAsiaTheme="minorHAnsi" w:hAnsi="Arial" w:cs="Arial"/>
          <w:color w:val="000000"/>
          <w:lang w:eastAsia="en-US"/>
        </w:rPr>
      </w:pPr>
      <w:r w:rsidRPr="00160D43">
        <w:rPr>
          <w:rFonts w:ascii="Arial" w:eastAsiaTheme="minorHAnsi" w:hAnsi="Arial" w:cs="Arial"/>
          <w:color w:val="000000"/>
          <w:lang w:eastAsia="en-US"/>
        </w:rPr>
        <w:t>тыс. руб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8788"/>
        <w:gridCol w:w="1134"/>
        <w:gridCol w:w="1134"/>
        <w:gridCol w:w="1276"/>
      </w:tblGrid>
      <w:tr w:rsidR="00160D43" w:rsidRPr="00160D43" w:rsidTr="00913261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2014год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2016 год</w:t>
            </w:r>
          </w:p>
        </w:tc>
      </w:tr>
      <w:tr w:rsidR="00160D43" w:rsidRPr="00160D43" w:rsidTr="00913261">
        <w:trPr>
          <w:trHeight w:val="98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9C7F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7F54" w:rsidRPr="00160D43" w:rsidTr="00913261">
        <w:trPr>
          <w:trHeight w:val="98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9C7F54" w:rsidRDefault="009C7F54" w:rsidP="009C7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C7F54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9C7F54" w:rsidRDefault="009C7F54" w:rsidP="009C7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7F5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9C7F54" w:rsidRDefault="009C7F54" w:rsidP="009C7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C7F54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9C7F54" w:rsidRDefault="009C7F54" w:rsidP="009C7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C7F54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9C7F54" w:rsidRDefault="009C7F54" w:rsidP="009C7F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C7F54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</w:tr>
      <w:tr w:rsidR="00160D43" w:rsidRPr="00160D43" w:rsidTr="00913261">
        <w:trPr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5655,1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4060,5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4203,3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1173,4</w:t>
            </w:r>
          </w:p>
        </w:tc>
      </w:tr>
      <w:tr w:rsidR="00160D43" w:rsidRPr="00160D43" w:rsidTr="00913261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1173,4</w:t>
            </w:r>
          </w:p>
        </w:tc>
      </w:tr>
      <w:tr w:rsidR="00160D43" w:rsidRPr="00160D43" w:rsidTr="00913261">
        <w:trPr>
          <w:trHeight w:val="6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1 01 02010 01 0000  110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9132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источником которых является налоговый агент,</w:t>
            </w:r>
            <w:r w:rsidR="009132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  <w:p w:rsidR="009C7F54" w:rsidRPr="00160D43" w:rsidRDefault="009C7F54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1172,2</w:t>
            </w:r>
          </w:p>
        </w:tc>
      </w:tr>
      <w:tr w:rsidR="00160D43" w:rsidRPr="00160D43" w:rsidTr="00913261">
        <w:trPr>
          <w:trHeight w:val="4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9132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полученных физическими лицами в соответствии со статьей 228 Налогового Кодекса  РФ</w:t>
            </w:r>
          </w:p>
          <w:p w:rsidR="009C7F54" w:rsidRPr="00160D43" w:rsidRDefault="009C7F54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160D43" w:rsidRPr="00160D43" w:rsidTr="00913261">
        <w:trPr>
          <w:trHeight w:val="4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</w:t>
            </w:r>
            <w:r w:rsidR="0091326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(работы,</w:t>
            </w:r>
            <w:r w:rsidR="0091326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услуги),</w:t>
            </w:r>
            <w:r w:rsidR="00BF556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реализуемые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1257,8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1414,1</w:t>
            </w:r>
          </w:p>
        </w:tc>
      </w:tr>
      <w:tr w:rsidR="00A80CFA" w:rsidRPr="00160D43" w:rsidTr="00A80CFA">
        <w:trPr>
          <w:trHeight w:val="2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A80CFA" w:rsidRDefault="00A80CFA" w:rsidP="00A8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80CFA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A80CFA" w:rsidRDefault="00A80CFA" w:rsidP="00A8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80CFA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A80CFA" w:rsidRDefault="00A80CFA" w:rsidP="00A8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80CFA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A80CFA" w:rsidRDefault="00A80CFA" w:rsidP="00A8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80CFA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A80CFA" w:rsidRDefault="00A80CFA" w:rsidP="00A8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80CFA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</w:tr>
      <w:tr w:rsidR="00160D43" w:rsidRPr="00160D43" w:rsidTr="00913261">
        <w:trPr>
          <w:trHeight w:val="4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4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</w:t>
            </w:r>
            <w:r w:rsidR="0091326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1257,8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1414,1</w:t>
            </w:r>
          </w:p>
        </w:tc>
      </w:tr>
      <w:tr w:rsidR="00160D43" w:rsidRPr="00160D43" w:rsidTr="00913261">
        <w:trPr>
          <w:trHeight w:val="6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диз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.т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опливо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413,4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448,2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523,0</w:t>
            </w:r>
          </w:p>
        </w:tc>
      </w:tr>
      <w:tr w:rsidR="00160D43" w:rsidRPr="00160D43" w:rsidTr="00913261">
        <w:trPr>
          <w:trHeight w:val="6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моторные масла для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дизельн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арбюрат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.(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инжект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.)двигателей,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F5563" w:rsidRPr="00160D43">
              <w:rPr>
                <w:rFonts w:eastAsiaTheme="minorHAnsi"/>
                <w:color w:val="000000"/>
                <w:lang w:eastAsia="en-US"/>
              </w:rPr>
              <w:t>подлежащие</w:t>
            </w:r>
            <w:r w:rsidRPr="00160D43">
              <w:rPr>
                <w:rFonts w:eastAsiaTheme="minorHAnsi"/>
                <w:color w:val="000000"/>
                <w:lang w:eastAsia="en-US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160D43" w:rsidRPr="00160D43" w:rsidTr="00913261">
        <w:trPr>
          <w:trHeight w:val="6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автомоб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ензин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669,5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832,3</w:t>
            </w:r>
          </w:p>
        </w:tc>
      </w:tr>
      <w:tr w:rsidR="00160D43" w:rsidRPr="00160D43" w:rsidTr="00913261">
        <w:trPr>
          <w:trHeight w:val="72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нормативов отчислений в местные бюджеты.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48,8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11,3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1 05 02010 02 0000 110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2991,4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1364,3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1376,5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133,5</w:t>
            </w:r>
          </w:p>
        </w:tc>
      </w:tr>
      <w:tr w:rsidR="00160D43" w:rsidRPr="00160D43" w:rsidTr="00913261">
        <w:trPr>
          <w:trHeight w:val="4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Налог на имущество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физич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иц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взимаем.по ставкам,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применяемым к объектам налогообложения,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расположен.в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133,5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1 06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06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 xml:space="preserve"> 06000 00 0000 110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2878,0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1243,0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1243,0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1 06 06010 00 0000 110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Земельный налог,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взимаем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 xml:space="preserve">о ставкам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установл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 xml:space="preserve">в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соответств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с подпункт.1 п.1 ст. 394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1093,0</w:t>
            </w:r>
          </w:p>
        </w:tc>
      </w:tr>
      <w:tr w:rsidR="00160D43" w:rsidRPr="00160D43" w:rsidTr="00913261">
        <w:trPr>
          <w:trHeight w:val="4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1 06 06013 10 0000 110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Земельный налог,</w:t>
            </w:r>
            <w:r w:rsidR="00A80CF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взимаем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 xml:space="preserve">о ставкам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установл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 xml:space="preserve">в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соответств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с подпункт.1 п.1 ст. 394 НК Р</w:t>
            </w:r>
            <w:r w:rsidR="00BF5563" w:rsidRPr="00160D43">
              <w:rPr>
                <w:rFonts w:eastAsiaTheme="minorHAnsi"/>
                <w:color w:val="000000"/>
                <w:lang w:eastAsia="en-US"/>
              </w:rPr>
              <w:t>ФИ</w:t>
            </w:r>
            <w:r w:rsidRPr="00160D43">
              <w:rPr>
                <w:rFonts w:eastAsiaTheme="minorHAnsi"/>
                <w:color w:val="000000"/>
                <w:lang w:eastAsia="en-US"/>
              </w:rPr>
              <w:t xml:space="preserve"> применяемым к объектам налогообложения,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расположен.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1093,0</w:t>
            </w:r>
          </w:p>
        </w:tc>
      </w:tr>
      <w:tr w:rsidR="00160D43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1 06 06020 00 0000 110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Земельный налог,</w:t>
            </w:r>
            <w:r w:rsidR="00A80CF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взимаемый по ставкам,</w:t>
            </w:r>
            <w:r w:rsidR="00BF556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установленным в соответствии с подпунктом 2 п.1 ст.394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43" w:rsidRPr="00160D43" w:rsidRDefault="00160D43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A80CFA" w:rsidRPr="00160D43" w:rsidTr="00A80CFA">
        <w:trPr>
          <w:trHeight w:val="2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A80CFA" w:rsidRPr="00160D43" w:rsidTr="00913261">
        <w:trPr>
          <w:trHeight w:val="4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1 06 06023 10 0000 110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Земельный налог,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взимаемый по ставкам,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установленным в соответствии с подпунктом 2 п.1 ст.394 НК РФИ применяемый к объектам налогообложения,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расположенным в границах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1 08 00000 00 0000 000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 от использования имущества, находящегося в </w:t>
            </w:r>
            <w:proofErr w:type="gramStart"/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государственной</w:t>
            </w:r>
            <w:proofErr w:type="gramEnd"/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97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9C7F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A80CFA" w:rsidRPr="00160D43" w:rsidTr="00913261">
        <w:trPr>
          <w:trHeight w:val="6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1 11 05010 00 0000 120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получаемые в виде арендной  платы за земельные участки, государственная собственность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A80CFA" w:rsidRPr="00160D43" w:rsidTr="00913261">
        <w:trPr>
          <w:trHeight w:val="74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1 11 05013 10 0000 120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получаемые в виде арендной  платы за земельные участки, государственная собственность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A80CFA" w:rsidRPr="00160D43" w:rsidTr="00913261">
        <w:trPr>
          <w:trHeight w:val="7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органов местного самоуправления,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государственных внебюджетных фондов и созданных ими учреждени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 xml:space="preserve"> за исключением имущества бюджетных и  автономных учреждений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A80CFA" w:rsidRPr="00160D43" w:rsidTr="00913261">
        <w:trPr>
          <w:trHeight w:val="6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1 11 05035 05 0000 120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муниципального образования и созданных ими учреждений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160D43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160D43">
              <w:rPr>
                <w:rFonts w:eastAsiaTheme="minorHAnsi"/>
                <w:color w:val="000000"/>
                <w:lang w:eastAsia="en-US"/>
              </w:rPr>
              <w:t>за исключением имущества муниципальных бюджетных и  автономных учреждений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</w:tr>
      <w:tr w:rsidR="00A80CFA" w:rsidRPr="00913261" w:rsidTr="00B103CF">
        <w:trPr>
          <w:trHeight w:val="557"/>
        </w:trPr>
        <w:tc>
          <w:tcPr>
            <w:tcW w:w="27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1 11 05070 00 0000 120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A80CFA" w:rsidRPr="00913261" w:rsidTr="00B103CF">
        <w:trPr>
          <w:trHeight w:val="40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1 11 05075 05 0000 120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</w:t>
            </w:r>
            <w:r w:rsidR="00531796">
              <w:rPr>
                <w:rFonts w:eastAsiaTheme="minorHAnsi"/>
                <w:color w:val="000000"/>
                <w:lang w:eastAsia="en-US"/>
              </w:rPr>
              <w:t>ну муниципального образования (</w:t>
            </w:r>
            <w:r w:rsidRPr="00160D43">
              <w:rPr>
                <w:rFonts w:eastAsiaTheme="minorHAnsi"/>
                <w:color w:val="000000"/>
                <w:lang w:eastAsia="en-US"/>
              </w:rPr>
              <w:t>за исключением земельных участков)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1 14 00000 00 0000 000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A80CFA" w:rsidRPr="00160D43" w:rsidTr="00913261">
        <w:trPr>
          <w:trHeight w:val="48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1 14 06000 00 0000 430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31796" w:rsidRPr="00160D43" w:rsidTr="00531796">
        <w:trPr>
          <w:trHeight w:val="12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96" w:rsidRPr="00160D43" w:rsidRDefault="00531796" w:rsidP="005317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96" w:rsidRPr="00160D43" w:rsidRDefault="00531796" w:rsidP="005317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96" w:rsidRPr="00160D43" w:rsidRDefault="00531796" w:rsidP="005317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96" w:rsidRPr="00160D43" w:rsidRDefault="00531796" w:rsidP="005317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96" w:rsidRPr="00160D43" w:rsidRDefault="00531796" w:rsidP="005317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A80CFA" w:rsidRPr="00160D43" w:rsidTr="00913261">
        <w:trPr>
          <w:trHeight w:val="43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1 14 06010 00 0000 430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80CFA" w:rsidRPr="00160D43" w:rsidTr="00913261">
        <w:trPr>
          <w:trHeight w:val="4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1 14 06013 10 0000 430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A80CFA" w:rsidRPr="00160D43" w:rsidTr="00913261">
        <w:trPr>
          <w:trHeight w:val="32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2 02 01000 00 0000 151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7592,3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7627,9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7660,8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2 02 01001 00 0000 151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7592,3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7627,9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7660,8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2 02 01001 05 0000 151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Дотация бюджету муниципального образования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7592,3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7627,9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7660,8</w:t>
            </w:r>
          </w:p>
        </w:tc>
      </w:tr>
      <w:tr w:rsidR="00A80CFA" w:rsidRPr="00160D43" w:rsidTr="00913261">
        <w:trPr>
          <w:trHeight w:val="45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2 02 02209 00 0000 151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2 02 02999 10 0000 151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Прочие субсидии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1000,0</w:t>
            </w: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2 02 03003 00 0000 151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 xml:space="preserve">Субвенции бюджетам  на государственную регистрацию актов </w:t>
            </w:r>
            <w:proofErr w:type="spellStart"/>
            <w:r w:rsidRPr="00160D43">
              <w:rPr>
                <w:rFonts w:eastAsiaTheme="minorHAnsi"/>
                <w:color w:val="000000"/>
                <w:lang w:eastAsia="en-US"/>
              </w:rPr>
              <w:t>гражданск</w:t>
            </w:r>
            <w:proofErr w:type="spellEnd"/>
            <w:r w:rsidRPr="00160D43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состояния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446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2 02 03015 00 0000 151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0D43"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158,2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2 02  04000 00 0000 151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3375,0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2 02 04999 10 0000 151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3375,0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2 07 05030 10 0000 180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2 07 05030 10 0000 180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Прочие безвозмездные поступления бюджетам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0D43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0CFA" w:rsidRPr="00160D43" w:rsidTr="00913261">
        <w:trPr>
          <w:trHeight w:val="228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17760,2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12188,4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CFA" w:rsidRPr="00160D43" w:rsidRDefault="00A80CFA" w:rsidP="00160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0D43">
              <w:rPr>
                <w:rFonts w:eastAsiaTheme="minorHAnsi"/>
                <w:b/>
                <w:bCs/>
                <w:color w:val="000000"/>
                <w:lang w:eastAsia="en-US"/>
              </w:rPr>
              <w:t>12936,1</w:t>
            </w:r>
          </w:p>
        </w:tc>
      </w:tr>
    </w:tbl>
    <w:p w:rsidR="00160D43" w:rsidRDefault="00160D43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531796" w:rsidRDefault="00531796" w:rsidP="00531796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7 </w:t>
      </w:r>
    </w:p>
    <w:p w:rsidR="00531796" w:rsidRDefault="00531796" w:rsidP="00531796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к  решению Совета депутатов</w:t>
      </w:r>
    </w:p>
    <w:p w:rsidR="00531796" w:rsidRDefault="00531796" w:rsidP="00531796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31796" w:rsidRDefault="00531796" w:rsidP="00531796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 xml:space="preserve">Светлый сельсовет  </w:t>
      </w:r>
    </w:p>
    <w:p w:rsidR="00531796" w:rsidRPr="00A85A1C" w:rsidRDefault="00531796" w:rsidP="00531796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Сакмарского района</w:t>
      </w:r>
    </w:p>
    <w:p w:rsidR="00531796" w:rsidRDefault="00531796" w:rsidP="00531796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Оренбургской области</w:t>
      </w:r>
    </w:p>
    <w:p w:rsidR="00531796" w:rsidRDefault="00531796" w:rsidP="00531796">
      <w:pPr>
        <w:pStyle w:val="1"/>
        <w:ind w:left="949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18.12.2014     №  68 </w:t>
      </w: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95593D" w:rsidP="007C05DA">
      <w:pPr>
        <w:ind w:left="-284"/>
        <w:rPr>
          <w:sz w:val="28"/>
          <w:szCs w:val="28"/>
        </w:rPr>
      </w:pPr>
    </w:p>
    <w:p w:rsidR="0095593D" w:rsidRDefault="002D01A9" w:rsidP="00531796">
      <w:pPr>
        <w:ind w:left="-284"/>
        <w:jc w:val="center"/>
        <w:rPr>
          <w:b/>
          <w:bCs/>
        </w:rPr>
      </w:pPr>
      <w:r>
        <w:rPr>
          <w:b/>
          <w:bCs/>
        </w:rPr>
        <w:t>Р</w:t>
      </w:r>
      <w:r w:rsidRPr="0095593D">
        <w:rPr>
          <w:b/>
          <w:bCs/>
        </w:rPr>
        <w:t>аспред</w:t>
      </w:r>
      <w:r>
        <w:rPr>
          <w:b/>
          <w:bCs/>
        </w:rPr>
        <w:t>еление  бюджетных ассигнований С</w:t>
      </w:r>
      <w:r w:rsidRPr="0095593D">
        <w:rPr>
          <w:b/>
          <w:bCs/>
        </w:rPr>
        <w:t>ветлого сельсовета на 2014 год</w:t>
      </w:r>
      <w:r w:rsidRPr="00531796">
        <w:rPr>
          <w:b/>
          <w:bCs/>
        </w:rPr>
        <w:t xml:space="preserve"> </w:t>
      </w:r>
      <w:r w:rsidRPr="0095593D">
        <w:rPr>
          <w:b/>
          <w:bCs/>
        </w:rPr>
        <w:t>и на плановый период 2015 и 2016 годов по разделам, подразделам</w:t>
      </w:r>
      <w:r>
        <w:rPr>
          <w:sz w:val="28"/>
          <w:szCs w:val="28"/>
        </w:rPr>
        <w:t xml:space="preserve"> </w:t>
      </w:r>
      <w:r w:rsidRPr="0095593D">
        <w:rPr>
          <w:b/>
          <w:bCs/>
        </w:rPr>
        <w:t>расходов классификации расходов бюджетов</w:t>
      </w:r>
    </w:p>
    <w:p w:rsidR="002D01A9" w:rsidRDefault="002D01A9" w:rsidP="002D01A9">
      <w:pPr>
        <w:ind w:left="-284"/>
        <w:jc w:val="right"/>
        <w:rPr>
          <w:sz w:val="28"/>
          <w:szCs w:val="28"/>
        </w:rPr>
      </w:pPr>
      <w:r w:rsidRPr="00531796">
        <w:t>тыс.</w:t>
      </w:r>
      <w:r>
        <w:t xml:space="preserve"> </w:t>
      </w:r>
      <w:r w:rsidRPr="00531796">
        <w:t>руб.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  <w:gridCol w:w="780"/>
        <w:gridCol w:w="831"/>
        <w:gridCol w:w="2576"/>
        <w:gridCol w:w="3021"/>
        <w:gridCol w:w="1708"/>
      </w:tblGrid>
      <w:tr w:rsidR="0095593D" w:rsidRPr="00531796" w:rsidTr="002D01A9">
        <w:trPr>
          <w:trHeight w:val="303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r w:rsidRPr="00531796">
              <w:t>Наименование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r w:rsidRPr="00531796">
              <w:t>РЗ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proofErr w:type="gramStart"/>
            <w:r w:rsidRPr="00531796">
              <w:t>ПР</w:t>
            </w:r>
            <w:proofErr w:type="gramEnd"/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r w:rsidRPr="00531796">
              <w:t>2014 год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r w:rsidRPr="00531796">
              <w:t>2015год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center"/>
            </w:pPr>
            <w:r w:rsidRPr="00531796">
              <w:t>2016 год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3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4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2D01A9" w:rsidRDefault="002D01A9" w:rsidP="002D01A9">
            <w:pPr>
              <w:jc w:val="center"/>
              <w:rPr>
                <w:bCs/>
              </w:rPr>
            </w:pPr>
            <w:r w:rsidRPr="002D01A9">
              <w:rPr>
                <w:bCs/>
              </w:rPr>
              <w:t>6</w:t>
            </w:r>
          </w:p>
        </w:tc>
      </w:tr>
      <w:tr w:rsidR="0095593D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4095,0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4524,0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4529,0</w:t>
            </w:r>
          </w:p>
        </w:tc>
      </w:tr>
      <w:tr w:rsidR="0095593D" w:rsidRPr="00531796" w:rsidTr="002D01A9">
        <w:trPr>
          <w:trHeight w:val="511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02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573,0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573,0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573,0</w:t>
            </w:r>
          </w:p>
        </w:tc>
      </w:tr>
      <w:tr w:rsidR="0095593D" w:rsidRPr="00531796" w:rsidTr="002D01A9">
        <w:trPr>
          <w:trHeight w:val="802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04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3407,0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3826,0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3826,0</w:t>
            </w:r>
          </w:p>
        </w:tc>
      </w:tr>
      <w:tr w:rsidR="0095593D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Резервные фонды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11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115,0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125,0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130,0</w:t>
            </w:r>
          </w:p>
        </w:tc>
      </w:tr>
      <w:tr w:rsidR="0095593D" w:rsidRPr="00531796" w:rsidTr="002D01A9">
        <w:trPr>
          <w:trHeight w:val="365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02.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03.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158,2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</w:p>
        </w:tc>
      </w:tr>
      <w:tr w:rsidR="0095593D" w:rsidRPr="00531796" w:rsidTr="002D01A9">
        <w:trPr>
          <w:trHeight w:val="413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2F520B" w:rsidP="009559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  <w:r w:rsidR="0095593D" w:rsidRPr="00531796">
              <w:rPr>
                <w:b/>
                <w:bCs/>
              </w:rPr>
              <w:t>,6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490,0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490,0</w:t>
            </w:r>
          </w:p>
        </w:tc>
      </w:tr>
      <w:tr w:rsidR="0095593D" w:rsidRPr="00531796" w:rsidTr="002D01A9">
        <w:trPr>
          <w:trHeight w:val="279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Государств</w:t>
            </w:r>
            <w:proofErr w:type="gramStart"/>
            <w:r w:rsidRPr="00531796">
              <w:t>.</w:t>
            </w:r>
            <w:proofErr w:type="gramEnd"/>
            <w:r w:rsidR="002D01A9">
              <w:t xml:space="preserve"> </w:t>
            </w:r>
            <w:proofErr w:type="gramStart"/>
            <w:r w:rsidRPr="00531796">
              <w:t>р</w:t>
            </w:r>
            <w:proofErr w:type="gramEnd"/>
            <w:r w:rsidRPr="00531796">
              <w:t xml:space="preserve">егистрация актов </w:t>
            </w:r>
            <w:proofErr w:type="spellStart"/>
            <w:r w:rsidRPr="00531796">
              <w:t>гражд</w:t>
            </w:r>
            <w:proofErr w:type="spellEnd"/>
            <w:r w:rsidRPr="00531796">
              <w:t>.</w:t>
            </w:r>
            <w:r w:rsidR="002D01A9">
              <w:t xml:space="preserve"> </w:t>
            </w:r>
            <w:r w:rsidRPr="00531796">
              <w:t>состояния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03.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04.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19,6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</w:p>
        </w:tc>
      </w:tr>
      <w:tr w:rsidR="0095593D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Обеспечение пожарной безопасности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10.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2F520B" w:rsidP="0095593D">
            <w:pPr>
              <w:jc w:val="right"/>
            </w:pPr>
            <w:r>
              <w:t>525</w:t>
            </w:r>
            <w:r w:rsidR="0095593D" w:rsidRPr="00531796">
              <w:t>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490,0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490,0</w:t>
            </w:r>
          </w:p>
        </w:tc>
      </w:tr>
      <w:tr w:rsidR="0095593D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2238,9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1912,8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2469,1</w:t>
            </w:r>
          </w:p>
        </w:tc>
      </w:tr>
      <w:tr w:rsidR="0095593D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r w:rsidRPr="00531796">
              <w:t>Дорожное хозяйство</w:t>
            </w:r>
            <w:r w:rsidR="002D01A9">
              <w:t xml:space="preserve"> </w:t>
            </w:r>
            <w:proofErr w:type="gramStart"/>
            <w:r w:rsidRPr="00531796">
              <w:t xml:space="preserve">( </w:t>
            </w:r>
            <w:proofErr w:type="gramEnd"/>
            <w:r w:rsidRPr="00531796">
              <w:t>дорожные фонды)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09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2136,7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1857,8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95593D" w:rsidRPr="00531796" w:rsidRDefault="0095593D" w:rsidP="0095593D">
            <w:pPr>
              <w:jc w:val="right"/>
            </w:pPr>
            <w:r w:rsidRPr="00531796">
              <w:t>2414,1</w:t>
            </w:r>
          </w:p>
        </w:tc>
      </w:tr>
      <w:tr w:rsidR="002D01A9" w:rsidRPr="00531796" w:rsidTr="002D01A9">
        <w:trPr>
          <w:trHeight w:val="27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lastRenderedPageBreak/>
              <w:t>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t>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t>3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t>4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t>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2D01A9" w:rsidRDefault="002D01A9" w:rsidP="0001002E">
            <w:pPr>
              <w:jc w:val="center"/>
              <w:rPr>
                <w:bCs/>
              </w:rPr>
            </w:pPr>
            <w:r w:rsidRPr="002D01A9">
              <w:rPr>
                <w:bCs/>
              </w:rPr>
              <w:t>6</w:t>
            </w:r>
          </w:p>
        </w:tc>
      </w:tr>
      <w:tr w:rsidR="002D01A9" w:rsidRPr="00531796" w:rsidTr="002D01A9">
        <w:trPr>
          <w:trHeight w:val="27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Другие вопросы в области национальной экономики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12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102,2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 xml:space="preserve"> 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55,0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F520B" w:rsidP="009559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7906</w:t>
            </w:r>
            <w:r w:rsidR="002D01A9" w:rsidRPr="00531796">
              <w:rPr>
                <w:b/>
                <w:bCs/>
              </w:rPr>
              <w:t>,1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2894,3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2779,7</w:t>
            </w: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Жилищное хозяйство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01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Коммунальное хозяйство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02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6261,3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1618,8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1618,8</w:t>
            </w:r>
          </w:p>
        </w:tc>
      </w:tr>
      <w:tr w:rsidR="002D01A9" w:rsidRPr="00531796" w:rsidTr="009A4EF1">
        <w:trPr>
          <w:trHeight w:val="319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Благоустройство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05.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03.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F520B" w:rsidP="0095593D">
            <w:pPr>
              <w:jc w:val="right"/>
            </w:pPr>
            <w:r>
              <w:t>1644</w:t>
            </w:r>
            <w:r w:rsidR="002D01A9" w:rsidRPr="00531796">
              <w:t>,8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1275,5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1160,9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08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2764,0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1800,0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1800,0</w:t>
            </w: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Культура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01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2764,0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1800,0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1800,0</w:t>
            </w: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Мероприятия в сфере культуры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01.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2764,0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1800,0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1800,0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155,0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155,0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155,0</w:t>
            </w: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Пенсионное обеспечение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01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</w:tr>
      <w:tr w:rsidR="002D01A9" w:rsidRPr="00531796" w:rsidTr="002D01A9">
        <w:trPr>
          <w:trHeight w:val="300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 xml:space="preserve">Доплата к пенсии </w:t>
            </w:r>
            <w:proofErr w:type="spellStart"/>
            <w:r w:rsidRPr="00531796">
              <w:t>муниц</w:t>
            </w:r>
            <w:proofErr w:type="spellEnd"/>
            <w:r w:rsidRPr="00531796">
              <w:t xml:space="preserve">. </w:t>
            </w:r>
            <w:proofErr w:type="spellStart"/>
            <w:r w:rsidRPr="00531796">
              <w:t>служащ</w:t>
            </w:r>
            <w:proofErr w:type="spellEnd"/>
            <w:r w:rsidRPr="00531796">
              <w:t>.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01.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155,0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120,0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120,0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120,0</w:t>
            </w:r>
          </w:p>
        </w:tc>
      </w:tr>
      <w:tr w:rsidR="002D01A9" w:rsidRPr="00531796" w:rsidTr="009A4EF1">
        <w:trPr>
          <w:trHeight w:val="18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r w:rsidRPr="00531796">
              <w:t>Массовый спорт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11.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02.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120,0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120,0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  <w:r w:rsidRPr="00531796">
              <w:t>120,0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99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292,3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593,3</w:t>
            </w: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99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99</w:t>
            </w: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</w:pPr>
          </w:p>
        </w:tc>
      </w:tr>
      <w:tr w:rsidR="002D01A9" w:rsidRPr="00531796" w:rsidTr="002D01A9">
        <w:trPr>
          <w:trHeight w:val="315"/>
        </w:trPr>
        <w:tc>
          <w:tcPr>
            <w:tcW w:w="653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rPr>
                <w:b/>
                <w:bCs/>
              </w:rPr>
            </w:pPr>
            <w:r w:rsidRPr="00531796">
              <w:rPr>
                <w:b/>
                <w:bCs/>
              </w:rPr>
              <w:t>ИТОГО РАСХОДОВ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17981,8</w:t>
            </w:r>
          </w:p>
        </w:tc>
        <w:tc>
          <w:tcPr>
            <w:tcW w:w="3021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12188,4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2D01A9" w:rsidRPr="00531796" w:rsidRDefault="002D01A9" w:rsidP="0095593D">
            <w:pPr>
              <w:jc w:val="right"/>
              <w:rPr>
                <w:b/>
                <w:bCs/>
              </w:rPr>
            </w:pPr>
            <w:r w:rsidRPr="00531796">
              <w:rPr>
                <w:b/>
                <w:bCs/>
              </w:rPr>
              <w:t>12936,1</w:t>
            </w:r>
          </w:p>
        </w:tc>
      </w:tr>
    </w:tbl>
    <w:p w:rsidR="0095593D" w:rsidRDefault="0095593D" w:rsidP="0095593D">
      <w:pPr>
        <w:spacing w:after="200" w:line="276" w:lineRule="auto"/>
        <w:rPr>
          <w:sz w:val="28"/>
          <w:szCs w:val="28"/>
        </w:rPr>
      </w:pPr>
    </w:p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554990" w:rsidRDefault="00554990" w:rsidP="0095593D">
      <w:pPr>
        <w:spacing w:after="200" w:line="276" w:lineRule="auto"/>
        <w:rPr>
          <w:sz w:val="28"/>
          <w:szCs w:val="28"/>
        </w:rPr>
      </w:pPr>
    </w:p>
    <w:p w:rsidR="00554990" w:rsidRDefault="00554990" w:rsidP="00554990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8 </w:t>
      </w:r>
    </w:p>
    <w:p w:rsidR="00554990" w:rsidRDefault="00554990" w:rsidP="00554990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к  решению Совета депутатов</w:t>
      </w:r>
    </w:p>
    <w:p w:rsidR="00554990" w:rsidRDefault="00554990" w:rsidP="00554990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54990" w:rsidRDefault="00554990" w:rsidP="00554990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 xml:space="preserve">Светлый сельсовет  </w:t>
      </w:r>
    </w:p>
    <w:p w:rsidR="00554990" w:rsidRPr="00A85A1C" w:rsidRDefault="00554990" w:rsidP="00554990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Сакмарского района</w:t>
      </w:r>
    </w:p>
    <w:p w:rsidR="00554990" w:rsidRDefault="00554990" w:rsidP="00554990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Оренбургской области</w:t>
      </w:r>
    </w:p>
    <w:p w:rsidR="00554990" w:rsidRDefault="00554990" w:rsidP="00554990">
      <w:pPr>
        <w:spacing w:after="200" w:line="276" w:lineRule="auto"/>
        <w:ind w:left="9498"/>
        <w:rPr>
          <w:sz w:val="28"/>
          <w:szCs w:val="28"/>
        </w:rPr>
      </w:pPr>
      <w:r>
        <w:rPr>
          <w:b/>
          <w:sz w:val="32"/>
          <w:szCs w:val="32"/>
        </w:rPr>
        <w:t>от 18.12.2014     №  68</w:t>
      </w:r>
    </w:p>
    <w:p w:rsidR="0001002E" w:rsidRPr="00C10F36" w:rsidRDefault="00C10F36" w:rsidP="00C10F36">
      <w:pPr>
        <w:spacing w:after="200" w:line="276" w:lineRule="auto"/>
        <w:jc w:val="center"/>
        <w:rPr>
          <w:b/>
          <w:sz w:val="28"/>
          <w:szCs w:val="28"/>
        </w:rPr>
      </w:pPr>
      <w:r w:rsidRPr="00C10F36">
        <w:rPr>
          <w:rFonts w:eastAsiaTheme="minorHAnsi"/>
          <w:b/>
          <w:color w:val="000000"/>
          <w:lang w:eastAsia="en-US"/>
        </w:rPr>
        <w:t>Распределение бюджетных ассигнований  бюджета Светлого сельсовета  на 2014 год и на плановый период 2015-2016 годов по разделам, подразделам, целевым статьям  и видам расходов классификации</w:t>
      </w:r>
    </w:p>
    <w:tbl>
      <w:tblPr>
        <w:tblW w:w="1533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4"/>
        <w:gridCol w:w="850"/>
        <w:gridCol w:w="737"/>
        <w:gridCol w:w="1163"/>
        <w:gridCol w:w="709"/>
        <w:gridCol w:w="1389"/>
        <w:gridCol w:w="1417"/>
        <w:gridCol w:w="1559"/>
      </w:tblGrid>
      <w:tr w:rsidR="0001002E" w:rsidRPr="0001002E" w:rsidTr="0001002E">
        <w:trPr>
          <w:trHeight w:val="199"/>
        </w:trPr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01002E">
              <w:rPr>
                <w:rFonts w:eastAsiaTheme="minorHAnsi"/>
                <w:color w:val="000000"/>
                <w:lang w:eastAsia="en-US"/>
              </w:rPr>
              <w:t>уб.</w:t>
            </w:r>
          </w:p>
        </w:tc>
      </w:tr>
      <w:tr w:rsidR="0001002E" w:rsidRPr="0001002E" w:rsidTr="0001002E">
        <w:trPr>
          <w:trHeight w:val="211"/>
        </w:trPr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  2014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C1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</w:tr>
      <w:tr w:rsidR="0001002E" w:rsidRPr="0001002E" w:rsidTr="0001002E">
        <w:trPr>
          <w:trHeight w:val="211"/>
        </w:trPr>
        <w:tc>
          <w:tcPr>
            <w:tcW w:w="75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Светлого сельсовета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17981,80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12188,40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12936,10</w:t>
            </w:r>
          </w:p>
        </w:tc>
      </w:tr>
      <w:tr w:rsidR="0001002E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</w:tr>
      <w:tr w:rsidR="0001002E" w:rsidRPr="0001002E" w:rsidTr="0001002E">
        <w:trPr>
          <w:trHeight w:val="662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</w:tr>
      <w:tr w:rsidR="0001002E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01002E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01002E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01002E" w:rsidRPr="0001002E" w:rsidTr="0001002E">
        <w:trPr>
          <w:trHeight w:val="842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3407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3826</w:t>
            </w:r>
          </w:p>
        </w:tc>
      </w:tr>
      <w:tr w:rsidR="0001002E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3407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</w:tr>
      <w:tr w:rsidR="0001002E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Центральный аппарат муниципального образования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3407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</w:tr>
      <w:tr w:rsidR="0001002E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02E" w:rsidRPr="0001002E" w:rsidRDefault="0001002E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1850</w:t>
            </w:r>
          </w:p>
        </w:tc>
      </w:tr>
      <w:tr w:rsidR="00C10F36" w:rsidRPr="0001002E" w:rsidTr="00C10F36">
        <w:trPr>
          <w:trHeight w:val="275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</w:tr>
      <w:tr w:rsidR="00C10F36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813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1125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C10F36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130</w:t>
            </w:r>
          </w:p>
        </w:tc>
      </w:tr>
      <w:tr w:rsidR="00C10F36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158,2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158,2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41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152,1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41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госуд</w:t>
            </w: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01002E">
              <w:rPr>
                <w:rFonts w:eastAsiaTheme="minorHAnsi"/>
                <w:color w:val="000000"/>
                <w:lang w:eastAsia="en-US"/>
              </w:rPr>
              <w:t>униципальн.нужд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6,1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42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2F520B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544</w:t>
            </w:r>
            <w:r w:rsidR="00C10F36" w:rsidRPr="0001002E">
              <w:rPr>
                <w:rFonts w:eastAsiaTheme="minorHAnsi"/>
                <w:b/>
                <w:bCs/>
                <w:color w:val="000000"/>
                <w:lang w:eastAsia="en-US"/>
              </w:rPr>
              <w:t>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04.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19,6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Государственная регистрация актов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гражд</w:t>
            </w: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01002E">
              <w:rPr>
                <w:rFonts w:eastAsiaTheme="minorHAnsi"/>
                <w:color w:val="000000"/>
                <w:lang w:eastAsia="en-US"/>
              </w:rPr>
              <w:t>остояния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1005930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43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52</w:t>
            </w:r>
            <w:r w:rsidR="002F520B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52</w:t>
            </w:r>
            <w:r w:rsidR="002F520B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C10F36" w:rsidRPr="0001002E" w:rsidTr="0001002E">
        <w:trPr>
          <w:trHeight w:val="41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52</w:t>
            </w:r>
            <w:r w:rsidR="002F520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C10F36" w:rsidRPr="0001002E" w:rsidTr="0001002E">
        <w:trPr>
          <w:trHeight w:val="41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1001302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52</w:t>
            </w:r>
            <w:r w:rsidR="002F520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2238,90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1912,80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2469,10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</w:t>
            </w:r>
            <w:proofErr w:type="gramStart"/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о(</w:t>
            </w:r>
            <w:proofErr w:type="gramEnd"/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2136,7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1857,8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2414,1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2136,7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2414,1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C10F36" w:rsidRDefault="00C10F36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Капитальный ремонт и ремонт автомобильных  дорог общего пользования населенных пунктов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667,9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1114,1</w:t>
            </w:r>
          </w:p>
        </w:tc>
      </w:tr>
      <w:tr w:rsidR="00C10F36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1008041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660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C10F36" w:rsidRPr="0001002E" w:rsidTr="0001002E">
        <w:trPr>
          <w:trHeight w:val="33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Содержание дорог и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искуственных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сооружений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</w:tr>
      <w:tr w:rsidR="00C10F36" w:rsidRPr="0001002E" w:rsidTr="0001002E">
        <w:trPr>
          <w:trHeight w:val="23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55,0</w:t>
            </w:r>
          </w:p>
        </w:tc>
      </w:tr>
      <w:tr w:rsidR="00C10F36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C10F36" w:rsidRPr="0001002E" w:rsidTr="0001002E">
        <w:trPr>
          <w:trHeight w:val="802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межбюджетные трансферты муниципальному образованию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C10F36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D6339B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7906</w:t>
            </w:r>
            <w:r w:rsidR="00C10F36" w:rsidRPr="0001002E">
              <w:rPr>
                <w:rFonts w:eastAsiaTheme="minorHAnsi"/>
                <w:b/>
                <w:bCs/>
                <w:color w:val="000000"/>
                <w:lang w:eastAsia="en-US"/>
              </w:rPr>
              <w:t>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2894,3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2779,7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6261,3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6261,3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C10F36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Инвестиции в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обьекты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414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6059,3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C10F36" w:rsidRPr="0001002E" w:rsidTr="0001002E">
        <w:trPr>
          <w:trHeight w:val="42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2008,3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618,8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Субсидии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юрид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физич</w:t>
            </w: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01002E">
              <w:rPr>
                <w:rFonts w:eastAsiaTheme="minorHAnsi"/>
                <w:color w:val="000000"/>
                <w:lang w:eastAsia="en-US"/>
              </w:rPr>
              <w:t>ицам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(кроме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госуд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учрежд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>.) производителям товаров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ликвидации чрезвычайной ситуации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D6339B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1644</w:t>
            </w:r>
            <w:r w:rsidR="00C10F36" w:rsidRPr="0001002E">
              <w:rPr>
                <w:rFonts w:eastAsiaTheme="minorHAnsi"/>
                <w:b/>
                <w:bCs/>
                <w:color w:val="000000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1275,5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1160,9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Непрограмные</w:t>
            </w:r>
            <w:proofErr w:type="spellEnd"/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D6339B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1644</w:t>
            </w:r>
            <w:r w:rsidR="00C10F36" w:rsidRPr="0001002E">
              <w:rPr>
                <w:rFonts w:eastAsiaTheme="minorHAnsi"/>
                <w:b/>
                <w:bCs/>
                <w:color w:val="000000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1275,5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1160,9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1001510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  <w:r w:rsidR="00D6339B">
              <w:rPr>
                <w:rFonts w:eastAsiaTheme="minorHAnsi"/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</w:t>
            </w:r>
            <w:r w:rsidR="00D6339B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</w:tr>
      <w:tr w:rsidR="00C10F36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Озеленение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1001530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</w:tr>
      <w:tr w:rsidR="00C10F36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6" w:rsidRPr="0001002E" w:rsidRDefault="00C10F36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1001540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</w:tr>
      <w:tr w:rsidR="00B632A1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B632A1" w:rsidRPr="0001002E" w:rsidTr="0001002E">
        <w:trPr>
          <w:trHeight w:val="29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569,8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415,5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300,9</w:t>
            </w:r>
          </w:p>
        </w:tc>
      </w:tr>
      <w:tr w:rsidR="00B632A1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569,8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415,5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300,9</w:t>
            </w:r>
          </w:p>
        </w:tc>
      </w:tr>
      <w:tr w:rsidR="00B632A1" w:rsidRPr="0001002E" w:rsidTr="0001002E">
        <w:trPr>
          <w:trHeight w:val="25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</w:tr>
      <w:tr w:rsidR="00B632A1" w:rsidRPr="0001002E" w:rsidTr="0001002E">
        <w:trPr>
          <w:trHeight w:val="25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</w:tr>
      <w:tr w:rsidR="00B632A1" w:rsidRPr="0001002E" w:rsidTr="00B632A1">
        <w:trPr>
          <w:trHeight w:val="3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 xml:space="preserve">Доплаты к пенсиям, дополнит. пенсионное </w:t>
            </w: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обеспеч</w:t>
            </w:r>
            <w:proofErr w:type="gramStart"/>
            <w:r w:rsidRPr="0001002E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01002E">
              <w:rPr>
                <w:rFonts w:eastAsiaTheme="minorHAnsi"/>
                <w:color w:val="000000"/>
                <w:lang w:eastAsia="en-US"/>
              </w:rPr>
              <w:t>уницип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>. служащих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</w:tr>
      <w:tr w:rsidR="00B632A1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313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155</w:t>
            </w:r>
          </w:p>
        </w:tc>
      </w:tr>
      <w:tr w:rsidR="00B632A1" w:rsidRPr="0001002E" w:rsidTr="0001002E">
        <w:trPr>
          <w:trHeight w:val="322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</w:tr>
      <w:tr w:rsidR="00B632A1" w:rsidRPr="0001002E" w:rsidTr="0001002E">
        <w:trPr>
          <w:trHeight w:val="25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01002E" w:rsidTr="00B632A1">
        <w:trPr>
          <w:trHeight w:val="298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01002E" w:rsidTr="0001002E">
        <w:trPr>
          <w:trHeight w:val="25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2764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2764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1002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01002E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2764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B632A1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1391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771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771</w:t>
            </w:r>
          </w:p>
        </w:tc>
      </w:tr>
      <w:tr w:rsidR="00B632A1" w:rsidRPr="0001002E" w:rsidTr="0001002E">
        <w:trPr>
          <w:trHeight w:val="40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1391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1001809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</w:tr>
      <w:tr w:rsidR="00B632A1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1001809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</w:tr>
      <w:tr w:rsidR="00B632A1" w:rsidRPr="0001002E" w:rsidTr="0001002E">
        <w:trPr>
          <w:trHeight w:val="600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мероприятий по созданию условий для стабильной деятельности учреждений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1008006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593,3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593,3</w:t>
            </w:r>
          </w:p>
        </w:tc>
      </w:tr>
      <w:tr w:rsidR="00B632A1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0F3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C10F36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10F36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</w:tr>
      <w:tr w:rsidR="00B632A1" w:rsidRPr="0001002E" w:rsidTr="0001002E">
        <w:trPr>
          <w:trHeight w:val="199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9990000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593,3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9990000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1002E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17981,8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12188,4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12936,1</w:t>
            </w:r>
          </w:p>
        </w:tc>
      </w:tr>
      <w:tr w:rsidR="00B632A1" w:rsidRPr="0001002E" w:rsidTr="0001002E">
        <w:trPr>
          <w:trHeight w:val="211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002E"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01002E" w:rsidRDefault="00B632A1" w:rsidP="000100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1002E" w:rsidRDefault="0001002E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95593D">
      <w:pPr>
        <w:spacing w:after="200" w:line="276" w:lineRule="auto"/>
        <w:rPr>
          <w:sz w:val="28"/>
          <w:szCs w:val="28"/>
        </w:rPr>
      </w:pPr>
    </w:p>
    <w:p w:rsidR="00B632A1" w:rsidRDefault="00B632A1" w:rsidP="00B632A1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9 </w:t>
      </w:r>
    </w:p>
    <w:p w:rsidR="00B632A1" w:rsidRDefault="00B632A1" w:rsidP="00B632A1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к  решению Совета депутатов</w:t>
      </w:r>
    </w:p>
    <w:p w:rsidR="00B632A1" w:rsidRDefault="00B632A1" w:rsidP="00B632A1">
      <w:pPr>
        <w:ind w:left="949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632A1" w:rsidRDefault="00B632A1" w:rsidP="00B632A1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 xml:space="preserve">Светлый сельсовет  </w:t>
      </w:r>
    </w:p>
    <w:p w:rsidR="00B632A1" w:rsidRPr="00A85A1C" w:rsidRDefault="00B632A1" w:rsidP="00B632A1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Сакмарского района</w:t>
      </w:r>
    </w:p>
    <w:p w:rsidR="00B632A1" w:rsidRDefault="00B632A1" w:rsidP="00B632A1">
      <w:pPr>
        <w:ind w:left="9498" w:right="-55"/>
        <w:rPr>
          <w:b/>
          <w:sz w:val="32"/>
          <w:szCs w:val="32"/>
        </w:rPr>
      </w:pPr>
      <w:r w:rsidRPr="00A85A1C">
        <w:rPr>
          <w:b/>
          <w:sz w:val="32"/>
          <w:szCs w:val="32"/>
        </w:rPr>
        <w:t>Оренбургской области</w:t>
      </w:r>
    </w:p>
    <w:p w:rsidR="00B632A1" w:rsidRDefault="00B632A1" w:rsidP="00B632A1">
      <w:pPr>
        <w:spacing w:after="200" w:line="276" w:lineRule="auto"/>
        <w:ind w:left="9498"/>
        <w:rPr>
          <w:sz w:val="28"/>
          <w:szCs w:val="28"/>
        </w:rPr>
      </w:pPr>
      <w:r>
        <w:rPr>
          <w:b/>
          <w:sz w:val="32"/>
          <w:szCs w:val="32"/>
        </w:rPr>
        <w:t>от 18.12.2014     №  68</w:t>
      </w:r>
    </w:p>
    <w:p w:rsidR="00B632A1" w:rsidRDefault="00B632A1" w:rsidP="00B632A1">
      <w:pPr>
        <w:spacing w:after="200" w:line="276" w:lineRule="auto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В</w:t>
      </w:r>
      <w:r w:rsidRPr="00B632A1">
        <w:rPr>
          <w:rFonts w:eastAsiaTheme="minorHAnsi"/>
          <w:b/>
          <w:color w:val="000000"/>
          <w:lang w:eastAsia="en-US"/>
        </w:rPr>
        <w:t>едомственная структура расходов бюджета администрац</w:t>
      </w:r>
      <w:r>
        <w:rPr>
          <w:rFonts w:eastAsiaTheme="minorHAnsi"/>
          <w:b/>
          <w:color w:val="000000"/>
          <w:lang w:eastAsia="en-US"/>
        </w:rPr>
        <w:t>ии муниципального образования "С</w:t>
      </w:r>
      <w:r w:rsidRPr="00B632A1">
        <w:rPr>
          <w:rFonts w:eastAsiaTheme="minorHAnsi"/>
          <w:b/>
          <w:color w:val="000000"/>
          <w:lang w:eastAsia="en-US"/>
        </w:rPr>
        <w:t>ветлый сельсовет"</w:t>
      </w:r>
      <w:r w:rsidRPr="00B632A1">
        <w:rPr>
          <w:rFonts w:eastAsiaTheme="minorHAnsi"/>
          <w:b/>
          <w:bCs/>
          <w:color w:val="000000"/>
          <w:lang w:eastAsia="en-US"/>
        </w:rPr>
        <w:t xml:space="preserve"> на 2014 год и на  плановый период 2015 и 2016 годов</w:t>
      </w:r>
      <w:r w:rsidRPr="00B632A1">
        <w:rPr>
          <w:rFonts w:eastAsiaTheme="minorHAnsi"/>
          <w:color w:val="000000"/>
          <w:lang w:eastAsia="en-US"/>
        </w:rPr>
        <w:t xml:space="preserve"> </w:t>
      </w:r>
    </w:p>
    <w:p w:rsidR="00B632A1" w:rsidRPr="00B632A1" w:rsidRDefault="00B632A1" w:rsidP="00B632A1">
      <w:pPr>
        <w:spacing w:after="200" w:line="276" w:lineRule="auto"/>
        <w:jc w:val="right"/>
        <w:rPr>
          <w:b/>
          <w:sz w:val="28"/>
          <w:szCs w:val="28"/>
        </w:rPr>
      </w:pPr>
      <w:r w:rsidRPr="00B632A1">
        <w:rPr>
          <w:rFonts w:eastAsiaTheme="minorHAnsi"/>
          <w:color w:val="000000"/>
          <w:lang w:eastAsia="en-US"/>
        </w:rPr>
        <w:t>тыс.</w:t>
      </w:r>
      <w:r>
        <w:rPr>
          <w:rFonts w:eastAsiaTheme="minorHAnsi"/>
          <w:color w:val="000000"/>
          <w:lang w:eastAsia="en-US"/>
        </w:rPr>
        <w:t xml:space="preserve"> </w:t>
      </w:r>
      <w:r w:rsidRPr="00B632A1">
        <w:rPr>
          <w:rFonts w:eastAsiaTheme="minorHAnsi"/>
          <w:color w:val="000000"/>
          <w:lang w:eastAsia="en-US"/>
        </w:rPr>
        <w:t>руб.</w:t>
      </w:r>
    </w:p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993"/>
        <w:gridCol w:w="708"/>
        <w:gridCol w:w="851"/>
        <w:gridCol w:w="1276"/>
        <w:gridCol w:w="850"/>
        <w:gridCol w:w="1276"/>
        <w:gridCol w:w="1276"/>
        <w:gridCol w:w="1559"/>
      </w:tblGrid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ВЕД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  2014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Светлого сельсовета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17981,80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12188,40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12936,10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</w:tr>
      <w:tr w:rsidR="00B632A1" w:rsidRPr="00B632A1" w:rsidTr="00B632A1">
        <w:trPr>
          <w:trHeight w:val="43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573,0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573,0</w:t>
            </w:r>
          </w:p>
        </w:tc>
      </w:tr>
      <w:tr w:rsidR="00B632A1" w:rsidRPr="00B632A1" w:rsidTr="00B632A1">
        <w:trPr>
          <w:trHeight w:val="84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3407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3826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3407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Центральный аппарат муниципального образования </w:t>
            </w:r>
          </w:p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3407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3826</w:t>
            </w: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1850</w:t>
            </w: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465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1488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1488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130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130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152,1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4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D6339B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544</w:t>
            </w:r>
            <w:r w:rsidR="00B632A1" w:rsidRPr="00B632A1">
              <w:rPr>
                <w:rFonts w:eastAsiaTheme="minorHAnsi"/>
                <w:b/>
                <w:bCs/>
                <w:color w:val="000000"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в сфере установленных функций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Государственная регистрация актов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гражд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остояния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1005930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1005930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государств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уницип.нужд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1005930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43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52</w:t>
            </w:r>
            <w:r w:rsidR="00D6339B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52</w:t>
            </w:r>
            <w:r w:rsidR="00D6339B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B632A1" w:rsidRPr="00B632A1" w:rsidTr="00B632A1">
        <w:trPr>
          <w:trHeight w:val="27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52</w:t>
            </w:r>
            <w:r w:rsidR="00D6339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1001302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52</w:t>
            </w:r>
            <w:r w:rsidR="00D6339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2238,90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1912,80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2469,10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</w:t>
            </w:r>
            <w:proofErr w:type="gramStart"/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о(</w:t>
            </w:r>
            <w:proofErr w:type="gramEnd"/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дорожные фонды)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2136,7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1857,8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2414,1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2136,7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2414,1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Капитальный ремонт и ремонт автомобильных  дорог общего пользования населенных пунктов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667,9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1114,1</w:t>
            </w:r>
          </w:p>
        </w:tc>
      </w:tr>
      <w:tr w:rsidR="00B632A1" w:rsidRPr="00B632A1" w:rsidTr="00B632A1">
        <w:trPr>
          <w:trHeight w:val="61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1008041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Содержание дорог и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искуственных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сооружений на них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808,8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300</w:t>
            </w:r>
          </w:p>
        </w:tc>
      </w:tr>
      <w:tr w:rsidR="00B632A1" w:rsidRPr="00B632A1" w:rsidTr="00B632A1">
        <w:trPr>
          <w:trHeight w:val="23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8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Иные межбюджетные трансферты муниципальному образованию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1001403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D6339B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7906</w:t>
            </w:r>
            <w:r w:rsidR="00B632A1" w:rsidRPr="00B632A1">
              <w:rPr>
                <w:rFonts w:eastAsiaTheme="minorHAnsi"/>
                <w:b/>
                <w:bCs/>
                <w:color w:val="000000"/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2894,3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2779,7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6261,3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6261,3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Инвестиции в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обьекты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жилищно-коммунального хозяйства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6059,3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1618,8</w:t>
            </w:r>
          </w:p>
        </w:tc>
      </w:tr>
      <w:tr w:rsidR="00B632A1" w:rsidRPr="00B632A1" w:rsidTr="00B632A1">
        <w:trPr>
          <w:trHeight w:val="4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2008,3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618,8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618,8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Субсидии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юрид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физич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ицам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(кроме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госуд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учрежд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>.) производителям товаров и услуг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ликвидации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чрезвыч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итуац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D6339B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1644</w:t>
            </w:r>
            <w:r w:rsidR="00B632A1" w:rsidRPr="00B632A1">
              <w:rPr>
                <w:rFonts w:eastAsiaTheme="minorHAnsi"/>
                <w:b/>
                <w:bCs/>
                <w:color w:val="000000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1330,5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1215,9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Непрограмные</w:t>
            </w:r>
            <w:proofErr w:type="spellEnd"/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D6339B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1644</w:t>
            </w:r>
            <w:r w:rsidR="00B632A1" w:rsidRPr="00B632A1">
              <w:rPr>
                <w:rFonts w:eastAsiaTheme="minorHAnsi"/>
                <w:b/>
                <w:bCs/>
                <w:color w:val="000000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1330,5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1215,9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1001510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  <w:r w:rsidR="00D6339B">
              <w:rPr>
                <w:rFonts w:eastAsiaTheme="minorHAnsi"/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</w:tr>
      <w:tr w:rsidR="00B632A1" w:rsidRPr="00B632A1" w:rsidTr="00B632A1">
        <w:trPr>
          <w:trHeight w:val="27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</w:tr>
      <w:tr w:rsidR="00B632A1" w:rsidRPr="00B632A1" w:rsidTr="00B632A1">
        <w:trPr>
          <w:trHeight w:val="40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</w:t>
            </w:r>
            <w:r w:rsidR="00D6339B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800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Озеленение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1001530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</w:tr>
      <w:tr w:rsidR="00B632A1" w:rsidRPr="00B632A1" w:rsidTr="00B632A1">
        <w:trPr>
          <w:trHeight w:val="40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1001540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B632A1" w:rsidRPr="00B632A1" w:rsidTr="00B632A1">
        <w:trPr>
          <w:trHeight w:val="29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569,8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470,5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355,9</w:t>
            </w:r>
          </w:p>
        </w:tc>
      </w:tr>
      <w:tr w:rsidR="00B632A1" w:rsidRPr="00B632A1" w:rsidTr="00B632A1">
        <w:trPr>
          <w:trHeight w:val="40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569,8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470,5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355,9</w:t>
            </w:r>
          </w:p>
        </w:tc>
      </w:tr>
      <w:tr w:rsidR="00B632A1" w:rsidRPr="00B632A1" w:rsidTr="00B632A1">
        <w:trPr>
          <w:trHeight w:val="25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</w:tr>
      <w:tr w:rsidR="00B632A1" w:rsidRPr="00B632A1" w:rsidTr="00B632A1">
        <w:trPr>
          <w:trHeight w:val="25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155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Доплаты к пенсиям, дополнит. пенсионное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обеспеч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уницип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>. служащих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155</w:t>
            </w:r>
          </w:p>
        </w:tc>
      </w:tr>
      <w:tr w:rsidR="00B632A1" w:rsidRPr="00B632A1" w:rsidTr="00B632A1">
        <w:trPr>
          <w:trHeight w:val="322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</w:tr>
      <w:tr w:rsidR="00B632A1" w:rsidRPr="00B632A1" w:rsidTr="00B632A1">
        <w:trPr>
          <w:trHeight w:val="25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Мероприятия в сфере физической культуры и массового спорта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B632A1" w:rsidTr="00B632A1">
        <w:trPr>
          <w:trHeight w:val="41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120</w:t>
            </w:r>
          </w:p>
        </w:tc>
      </w:tr>
      <w:tr w:rsidR="00B632A1" w:rsidRPr="00B632A1" w:rsidTr="00B632A1">
        <w:trPr>
          <w:trHeight w:val="25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2764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2764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2764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1800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1391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771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771</w:t>
            </w:r>
          </w:p>
        </w:tc>
      </w:tr>
      <w:tr w:rsidR="00B632A1" w:rsidRPr="00B632A1" w:rsidTr="00B632A1">
        <w:trPr>
          <w:trHeight w:val="60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ED7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1001809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1029</w:t>
            </w:r>
          </w:p>
        </w:tc>
      </w:tr>
      <w:tr w:rsidR="00B632A1" w:rsidRPr="00B632A1" w:rsidTr="00B632A1">
        <w:trPr>
          <w:trHeight w:val="60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ED7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 xml:space="preserve">Иные межбюджетные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трансферты</w:t>
            </w:r>
            <w:proofErr w:type="gramStart"/>
            <w:r w:rsidRPr="00B632A1">
              <w:rPr>
                <w:rFonts w:eastAsiaTheme="minorHAnsi"/>
                <w:color w:val="000000"/>
                <w:lang w:eastAsia="en-US"/>
              </w:rPr>
              <w:t>,н</w:t>
            </w:r>
            <w:proofErr w:type="gramEnd"/>
            <w:r w:rsidRPr="00B632A1">
              <w:rPr>
                <w:rFonts w:eastAsiaTheme="minorHAnsi"/>
                <w:color w:val="000000"/>
                <w:lang w:eastAsia="en-US"/>
              </w:rPr>
              <w:t>а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обеспечение мероприятий по созданию </w:t>
            </w:r>
            <w:proofErr w:type="spellStart"/>
            <w:r w:rsidRPr="00B632A1">
              <w:rPr>
                <w:rFonts w:eastAsiaTheme="minorHAnsi"/>
                <w:color w:val="000000"/>
                <w:lang w:eastAsia="en-US"/>
              </w:rPr>
              <w:t>условий,для</w:t>
            </w:r>
            <w:proofErr w:type="spellEnd"/>
            <w:r w:rsidRPr="00B632A1">
              <w:rPr>
                <w:rFonts w:eastAsiaTheme="minorHAnsi"/>
                <w:color w:val="000000"/>
                <w:lang w:eastAsia="en-US"/>
              </w:rPr>
              <w:t xml:space="preserve"> стабильной деятельности учреждений культуры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193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1008006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344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32A1" w:rsidRPr="00B632A1" w:rsidTr="009C7ED7">
        <w:trPr>
          <w:trHeight w:val="7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9C7ED7" w:rsidP="009C7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593,3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593,3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9990000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292,3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593,3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9990000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32A1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17981,8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12188,4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12936,1</w:t>
            </w:r>
          </w:p>
        </w:tc>
      </w:tr>
      <w:tr w:rsidR="00B632A1" w:rsidRPr="00B632A1" w:rsidTr="00B632A1">
        <w:trPr>
          <w:trHeight w:val="21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32A1"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2A1" w:rsidRPr="00B632A1" w:rsidRDefault="00B632A1" w:rsidP="00B632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632A1" w:rsidRPr="005C6840" w:rsidRDefault="00B632A1" w:rsidP="0095593D">
      <w:pPr>
        <w:spacing w:after="200" w:line="276" w:lineRule="auto"/>
        <w:rPr>
          <w:sz w:val="28"/>
          <w:szCs w:val="28"/>
        </w:rPr>
      </w:pPr>
    </w:p>
    <w:sectPr w:rsidR="00B632A1" w:rsidRPr="005C6840" w:rsidSect="009C7F5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96" w:rsidRDefault="003D2496" w:rsidP="00A80CFA">
      <w:r>
        <w:separator/>
      </w:r>
    </w:p>
  </w:endnote>
  <w:endnote w:type="continuationSeparator" w:id="0">
    <w:p w:rsidR="003D2496" w:rsidRDefault="003D2496" w:rsidP="00A8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3271"/>
      <w:docPartObj>
        <w:docPartGallery w:val="Page Numbers (Bottom of Page)"/>
        <w:docPartUnique/>
      </w:docPartObj>
    </w:sdtPr>
    <w:sdtContent>
      <w:p w:rsidR="001969DA" w:rsidRDefault="000D1424">
        <w:pPr>
          <w:pStyle w:val="a6"/>
          <w:jc w:val="right"/>
        </w:pPr>
        <w:fldSimple w:instr=" PAGE   \* MERGEFORMAT ">
          <w:r w:rsidR="00A74660">
            <w:rPr>
              <w:noProof/>
            </w:rPr>
            <w:t>3</w:t>
          </w:r>
        </w:fldSimple>
      </w:p>
    </w:sdtContent>
  </w:sdt>
  <w:p w:rsidR="001969DA" w:rsidRDefault="001969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96" w:rsidRDefault="003D2496" w:rsidP="00A80CFA">
      <w:r>
        <w:separator/>
      </w:r>
    </w:p>
  </w:footnote>
  <w:footnote w:type="continuationSeparator" w:id="0">
    <w:p w:rsidR="003D2496" w:rsidRDefault="003D2496" w:rsidP="00A8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DA"/>
    <w:rsid w:val="0001002E"/>
    <w:rsid w:val="000D1424"/>
    <w:rsid w:val="000F4DF4"/>
    <w:rsid w:val="00117732"/>
    <w:rsid w:val="00160D43"/>
    <w:rsid w:val="001969DA"/>
    <w:rsid w:val="0021192D"/>
    <w:rsid w:val="00261E77"/>
    <w:rsid w:val="002D01A9"/>
    <w:rsid w:val="002F520B"/>
    <w:rsid w:val="00337E01"/>
    <w:rsid w:val="003D2496"/>
    <w:rsid w:val="0040520C"/>
    <w:rsid w:val="00436CE6"/>
    <w:rsid w:val="004F2D04"/>
    <w:rsid w:val="00531796"/>
    <w:rsid w:val="00554990"/>
    <w:rsid w:val="005C6840"/>
    <w:rsid w:val="005E319C"/>
    <w:rsid w:val="007C05DA"/>
    <w:rsid w:val="00882789"/>
    <w:rsid w:val="0089508D"/>
    <w:rsid w:val="00913261"/>
    <w:rsid w:val="00922233"/>
    <w:rsid w:val="0095593D"/>
    <w:rsid w:val="009A4EF1"/>
    <w:rsid w:val="009C3169"/>
    <w:rsid w:val="009C7ED7"/>
    <w:rsid w:val="009C7F54"/>
    <w:rsid w:val="009D420A"/>
    <w:rsid w:val="00A26878"/>
    <w:rsid w:val="00A74660"/>
    <w:rsid w:val="00A76FE1"/>
    <w:rsid w:val="00A80CFA"/>
    <w:rsid w:val="00B06C95"/>
    <w:rsid w:val="00B103CF"/>
    <w:rsid w:val="00B15039"/>
    <w:rsid w:val="00B632A1"/>
    <w:rsid w:val="00BA5DFD"/>
    <w:rsid w:val="00BC1C65"/>
    <w:rsid w:val="00BF5563"/>
    <w:rsid w:val="00C10F36"/>
    <w:rsid w:val="00CA169F"/>
    <w:rsid w:val="00D20C44"/>
    <w:rsid w:val="00D6339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84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6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0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0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28</cp:revision>
  <cp:lastPrinted>2014-12-18T06:18:00Z</cp:lastPrinted>
  <dcterms:created xsi:type="dcterms:W3CDTF">2014-12-17T11:04:00Z</dcterms:created>
  <dcterms:modified xsi:type="dcterms:W3CDTF">2014-12-23T07:20:00Z</dcterms:modified>
</cp:coreProperties>
</file>